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099" w:rsidRDefault="008C4A2C" w:rsidP="00AA2099">
      <w:pPr>
        <w:pStyle w:val="20"/>
        <w:shd w:val="clear" w:color="auto" w:fill="auto"/>
        <w:spacing w:line="276" w:lineRule="auto"/>
        <w:ind w:left="5103"/>
      </w:pPr>
      <w:r>
        <w:t>Утверждены</w:t>
      </w:r>
      <w:r w:rsidR="00862AA5">
        <w:t xml:space="preserve"> </w:t>
      </w:r>
    </w:p>
    <w:p w:rsidR="00862AA5" w:rsidRDefault="00862AA5" w:rsidP="00AA2099">
      <w:pPr>
        <w:pStyle w:val="20"/>
        <w:shd w:val="clear" w:color="auto" w:fill="auto"/>
        <w:spacing w:line="276" w:lineRule="auto"/>
        <w:ind w:left="5103"/>
      </w:pPr>
      <w:r>
        <w:t xml:space="preserve">приказом </w:t>
      </w:r>
      <w:r w:rsidR="008C4A2C">
        <w:t xml:space="preserve">директора </w:t>
      </w:r>
    </w:p>
    <w:p w:rsidR="00AA2099" w:rsidRDefault="007D7AB1" w:rsidP="00AA2099">
      <w:pPr>
        <w:pStyle w:val="20"/>
        <w:shd w:val="clear" w:color="auto" w:fill="auto"/>
        <w:spacing w:line="276" w:lineRule="auto"/>
        <w:ind w:left="5103" w:right="-8"/>
      </w:pPr>
      <w:r>
        <w:t>МБУК «</w:t>
      </w:r>
      <w:proofErr w:type="spellStart"/>
      <w:r>
        <w:t>Сафоновская</w:t>
      </w:r>
      <w:proofErr w:type="spellEnd"/>
      <w:r>
        <w:t xml:space="preserve"> РЦБС» </w:t>
      </w:r>
      <w:r w:rsidR="00862AA5">
        <w:t xml:space="preserve"> </w:t>
      </w:r>
    </w:p>
    <w:p w:rsidR="003F5EAB" w:rsidRDefault="008C4A2C" w:rsidP="00AA2099">
      <w:pPr>
        <w:pStyle w:val="20"/>
        <w:shd w:val="clear" w:color="auto" w:fill="auto"/>
        <w:spacing w:line="276" w:lineRule="auto"/>
        <w:ind w:left="5103" w:right="-8"/>
      </w:pPr>
      <w:r>
        <w:t xml:space="preserve">от 27.07.2020 № </w:t>
      </w:r>
      <w:r w:rsidR="007D7AB1">
        <w:t>104-ОД</w:t>
      </w:r>
    </w:p>
    <w:p w:rsidR="00AA2099" w:rsidRDefault="00AA2099" w:rsidP="00862AA5">
      <w:pPr>
        <w:pStyle w:val="30"/>
        <w:shd w:val="clear" w:color="auto" w:fill="auto"/>
        <w:spacing w:before="0" w:after="0" w:line="276" w:lineRule="auto"/>
      </w:pPr>
    </w:p>
    <w:p w:rsidR="0090682B" w:rsidRDefault="008C4A2C" w:rsidP="00862AA5">
      <w:pPr>
        <w:pStyle w:val="30"/>
        <w:shd w:val="clear" w:color="auto" w:fill="auto"/>
        <w:spacing w:before="0" w:after="0" w:line="276" w:lineRule="auto"/>
      </w:pPr>
      <w:r>
        <w:t>Временные правила пользования</w:t>
      </w:r>
    </w:p>
    <w:p w:rsidR="007D7AB1" w:rsidRDefault="007D7AB1" w:rsidP="00AA2099">
      <w:pPr>
        <w:pStyle w:val="30"/>
        <w:shd w:val="clear" w:color="auto" w:fill="auto"/>
        <w:spacing w:before="0" w:after="0" w:line="276" w:lineRule="auto"/>
      </w:pPr>
      <w:r>
        <w:t>библиотеками МБУК «</w:t>
      </w:r>
      <w:proofErr w:type="spellStart"/>
      <w:r>
        <w:t>Сафоновская</w:t>
      </w:r>
      <w:proofErr w:type="spellEnd"/>
      <w:r>
        <w:t xml:space="preserve"> РЦБС»</w:t>
      </w:r>
      <w:r w:rsidR="008C4A2C">
        <w:br/>
        <w:t>в период действия ограничений.</w:t>
      </w:r>
    </w:p>
    <w:p w:rsidR="00AA2099" w:rsidRDefault="00AA2099" w:rsidP="00AA2099">
      <w:pPr>
        <w:pStyle w:val="30"/>
        <w:shd w:val="clear" w:color="auto" w:fill="auto"/>
        <w:spacing w:before="0" w:after="0" w:line="276" w:lineRule="auto"/>
      </w:pPr>
    </w:p>
    <w:p w:rsidR="003F5EAB" w:rsidRDefault="008C4A2C" w:rsidP="00862AA5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76" w:lineRule="auto"/>
        <w:ind w:firstLine="0"/>
        <w:jc w:val="center"/>
      </w:pPr>
      <w:bookmarkStart w:id="0" w:name="bookmark0"/>
      <w:r>
        <w:t>Общие положения</w:t>
      </w:r>
      <w:bookmarkEnd w:id="0"/>
    </w:p>
    <w:p w:rsidR="003F5EAB" w:rsidRDefault="008C4A2C" w:rsidP="00862AA5">
      <w:pPr>
        <w:pStyle w:val="20"/>
        <w:numPr>
          <w:ilvl w:val="0"/>
          <w:numId w:val="2"/>
        </w:numPr>
        <w:shd w:val="clear" w:color="auto" w:fill="auto"/>
        <w:tabs>
          <w:tab w:val="left" w:pos="1159"/>
        </w:tabs>
        <w:spacing w:line="276" w:lineRule="auto"/>
        <w:ind w:firstLine="640"/>
        <w:jc w:val="both"/>
      </w:pPr>
      <w:proofErr w:type="gramStart"/>
      <w:r>
        <w:t xml:space="preserve">Временные правила пользования </w:t>
      </w:r>
      <w:r w:rsidR="007D7AB1">
        <w:t>библиотеками МБУК «</w:t>
      </w:r>
      <w:proofErr w:type="spellStart"/>
      <w:r w:rsidR="007D7AB1">
        <w:t>Сафоновская</w:t>
      </w:r>
      <w:proofErr w:type="spellEnd"/>
      <w:r w:rsidR="007D7AB1">
        <w:t xml:space="preserve"> РЦБС»</w:t>
      </w:r>
      <w:r w:rsidR="007D7AB1">
        <w:t xml:space="preserve"> </w:t>
      </w:r>
      <w:r>
        <w:t xml:space="preserve">(далее </w:t>
      </w:r>
      <w:r w:rsidR="007D7AB1">
        <w:t>–</w:t>
      </w:r>
      <w:r>
        <w:t xml:space="preserve"> Библиотека</w:t>
      </w:r>
      <w:r w:rsidR="007D7AB1">
        <w:t>ми</w:t>
      </w:r>
      <w:r>
        <w:t>) - документ, регулирующий отношени</w:t>
      </w:r>
      <w:r w:rsidR="007D7AB1">
        <w:t xml:space="preserve">я Библиотек с </w:t>
      </w:r>
      <w:r>
        <w:t xml:space="preserve"> </w:t>
      </w:r>
      <w:r w:rsidR="007D7AB1">
        <w:t xml:space="preserve">их </w:t>
      </w:r>
      <w:r>
        <w:t>пользователями, а также устанавливающий общий порядок обслу</w:t>
      </w:r>
      <w:r w:rsidR="007D7AB1">
        <w:t xml:space="preserve">живания пользователей Библиотек, права и обязанности Библиотек и их </w:t>
      </w:r>
      <w:r>
        <w:t xml:space="preserve"> пользователей в период действия на территории Смоленской области режима повышенной готовности в связи с угрозой распространения на территории Смоленской области </w:t>
      </w:r>
      <w:proofErr w:type="spellStart"/>
      <w:r>
        <w:t>коронавирусной</w:t>
      </w:r>
      <w:proofErr w:type="spellEnd"/>
      <w:r>
        <w:t xml:space="preserve"> инфекции </w:t>
      </w:r>
      <w:r w:rsidRPr="0090682B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90682B">
        <w:rPr>
          <w:lang w:eastAsia="en-US" w:bidi="en-US"/>
        </w:rPr>
        <w:t xml:space="preserve">-19) </w:t>
      </w:r>
      <w:r>
        <w:t>и введением ограничительных мероприятий, направленных на обеспечение</w:t>
      </w:r>
      <w:proofErr w:type="gramEnd"/>
      <w:r>
        <w:t xml:space="preserve"> санитарно-эпидемиологического благополучия населения.</w:t>
      </w:r>
    </w:p>
    <w:p w:rsidR="007D7AB1" w:rsidRDefault="008C4A2C" w:rsidP="00862AA5">
      <w:pPr>
        <w:pStyle w:val="20"/>
        <w:numPr>
          <w:ilvl w:val="0"/>
          <w:numId w:val="2"/>
        </w:numPr>
        <w:shd w:val="clear" w:color="auto" w:fill="auto"/>
        <w:tabs>
          <w:tab w:val="left" w:pos="1159"/>
        </w:tabs>
        <w:spacing w:line="276" w:lineRule="auto"/>
        <w:ind w:firstLine="640"/>
        <w:jc w:val="both"/>
      </w:pPr>
      <w:proofErr w:type="gramStart"/>
      <w:r>
        <w:t>Настоящие Временные правила пользования Библио</w:t>
      </w:r>
      <w:r w:rsidR="007D7AB1">
        <w:t xml:space="preserve">теками </w:t>
      </w:r>
      <w:r>
        <w:t xml:space="preserve"> (далее -</w:t>
      </w:r>
      <w:r w:rsidR="007D7AB1">
        <w:t xml:space="preserve"> </w:t>
      </w:r>
      <w:r>
        <w:t>Временные правила) разработаны в соответствии с законодательством Российской Федера</w:t>
      </w:r>
      <w:r w:rsidR="007D7AB1">
        <w:t>ции, Смоленской</w:t>
      </w:r>
      <w:r w:rsidR="007D7AB1">
        <w:tab/>
        <w:t>области, Уставом МБУК «</w:t>
      </w:r>
      <w:proofErr w:type="spellStart"/>
      <w:r w:rsidR="007D7AB1">
        <w:t>Сафоновская</w:t>
      </w:r>
      <w:proofErr w:type="spellEnd"/>
      <w:r w:rsidR="007D7AB1">
        <w:t xml:space="preserve"> РЦБС»</w:t>
      </w:r>
      <w:r>
        <w:t>,</w:t>
      </w:r>
      <w:r w:rsidR="007D7AB1">
        <w:t xml:space="preserve"> </w:t>
      </w:r>
      <w:r>
        <w:t>Правилами пользования</w:t>
      </w:r>
      <w:r w:rsidR="007D7AB1">
        <w:t xml:space="preserve"> Библиотеками</w:t>
      </w:r>
      <w:r>
        <w:t>, Указом Губернатора Смоленской области от 24.07.2020 № 89 «О внесении изменений в Указ Губернатора Смоленской области от 18.03.2020 № 24», Рекомендациями Российской библиотечной ассоциации по открытию библиотек после карантина, Методическими рекомендациями «Определение комплекса мероприятий, а также показателей, являющихся</w:t>
      </w:r>
      <w:proofErr w:type="gramEnd"/>
      <w:r>
        <w:t xml:space="preserve"> основанием для поэтапного снятия ограничительных мероприятий в условиях эпидемического распространения </w:t>
      </w:r>
      <w:r w:rsidRPr="007D7AB1">
        <w:rPr>
          <w:lang w:val="en-US" w:eastAsia="en-US" w:bidi="en-US"/>
        </w:rPr>
        <w:t>COVID</w:t>
      </w:r>
      <w:r w:rsidRPr="0090682B">
        <w:rPr>
          <w:lang w:eastAsia="en-US" w:bidi="en-US"/>
        </w:rPr>
        <w:t xml:space="preserve">-19. </w:t>
      </w:r>
      <w:r>
        <w:t xml:space="preserve">МР 3.1.0178-20» (утв. Главным государственным санитарным врачом РФ 08.05.2020), Методическими рекомендациями «Рекомендации по проведению профилактических мероприятий по предупреждению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</w:t>
      </w:r>
      <w:r w:rsidRPr="0090682B">
        <w:rPr>
          <w:lang w:eastAsia="en-US" w:bidi="en-US"/>
        </w:rPr>
        <w:t>(</w:t>
      </w:r>
      <w:r w:rsidRPr="007D7AB1">
        <w:rPr>
          <w:lang w:val="en-US" w:eastAsia="en-US" w:bidi="en-US"/>
        </w:rPr>
        <w:t>COVID</w:t>
      </w:r>
      <w:r w:rsidRPr="0090682B">
        <w:rPr>
          <w:lang w:eastAsia="en-US" w:bidi="en-US"/>
        </w:rPr>
        <w:t xml:space="preserve">-19) </w:t>
      </w:r>
      <w:r>
        <w:t>в библиотеках. МР 3.1/2.1.0195-20» (утв. Главным государственным санитарным врачом РФ 19.06.2020).</w:t>
      </w:r>
    </w:p>
    <w:p w:rsidR="003F5EAB" w:rsidRDefault="008C4A2C" w:rsidP="00862AA5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76" w:lineRule="auto"/>
        <w:ind w:firstLine="0"/>
        <w:jc w:val="center"/>
      </w:pPr>
      <w:bookmarkStart w:id="1" w:name="bookmark1"/>
      <w:r>
        <w:t>Организация обслуживания в период действия ограничений</w:t>
      </w:r>
      <w:bookmarkEnd w:id="1"/>
    </w:p>
    <w:p w:rsidR="003F5EAB" w:rsidRDefault="008C4A2C" w:rsidP="00862AA5">
      <w:pPr>
        <w:pStyle w:val="20"/>
        <w:numPr>
          <w:ilvl w:val="0"/>
          <w:numId w:val="3"/>
        </w:numPr>
        <w:shd w:val="clear" w:color="auto" w:fill="auto"/>
        <w:tabs>
          <w:tab w:val="left" w:pos="1137"/>
        </w:tabs>
        <w:spacing w:line="276" w:lineRule="auto"/>
        <w:ind w:firstLine="600"/>
        <w:jc w:val="both"/>
      </w:pPr>
      <w:r>
        <w:t>Регистрация и обслуживание пользователей о</w:t>
      </w:r>
      <w:r w:rsidR="00802DB1">
        <w:t>существляются в соответствии с п</w:t>
      </w:r>
      <w:r>
        <w:t xml:space="preserve">. </w:t>
      </w:r>
      <w:r w:rsidR="007D7AB1">
        <w:t>5 Правил пользования Библиотеками</w:t>
      </w:r>
      <w:r>
        <w:t xml:space="preserve"> с учётом установленных ограничени</w:t>
      </w:r>
      <w:r w:rsidR="007D7AB1">
        <w:t>й посещения помещений Библиотек</w:t>
      </w:r>
      <w:r>
        <w:t>.</w:t>
      </w:r>
    </w:p>
    <w:p w:rsidR="003F5EAB" w:rsidRDefault="007D7AB1" w:rsidP="00862AA5">
      <w:pPr>
        <w:pStyle w:val="20"/>
        <w:numPr>
          <w:ilvl w:val="0"/>
          <w:numId w:val="3"/>
        </w:numPr>
        <w:shd w:val="clear" w:color="auto" w:fill="auto"/>
        <w:tabs>
          <w:tab w:val="left" w:pos="1137"/>
        </w:tabs>
        <w:spacing w:line="276" w:lineRule="auto"/>
        <w:ind w:firstLine="600"/>
        <w:jc w:val="both"/>
      </w:pPr>
      <w:r>
        <w:t>Вход в Библиотеки</w:t>
      </w:r>
      <w:r w:rsidR="008C4A2C">
        <w:t xml:space="preserve"> и обслуживание польз</w:t>
      </w:r>
      <w:r>
        <w:t>ователей в помещениях Библиотек</w:t>
      </w:r>
      <w:r w:rsidR="008C4A2C">
        <w:t xml:space="preserve"> осуществляется с соблюдением социального </w:t>
      </w:r>
      <w:proofErr w:type="spellStart"/>
      <w:r w:rsidR="008C4A2C">
        <w:t>дистанцирования</w:t>
      </w:r>
      <w:proofErr w:type="spellEnd"/>
      <w:r w:rsidR="008C4A2C">
        <w:t xml:space="preserve"> (расстояние между посетителями не менее 1,5 м.) и санитарно-гигиенических мер.</w:t>
      </w:r>
    </w:p>
    <w:p w:rsidR="003F5EAB" w:rsidRDefault="008C4A2C" w:rsidP="00862AA5">
      <w:pPr>
        <w:pStyle w:val="20"/>
        <w:numPr>
          <w:ilvl w:val="0"/>
          <w:numId w:val="3"/>
        </w:numPr>
        <w:shd w:val="clear" w:color="auto" w:fill="auto"/>
        <w:tabs>
          <w:tab w:val="left" w:pos="1137"/>
        </w:tabs>
        <w:spacing w:line="276" w:lineRule="auto"/>
        <w:ind w:firstLine="600"/>
        <w:jc w:val="both"/>
      </w:pPr>
      <w:r>
        <w:t>Единовременное на</w:t>
      </w:r>
      <w:r w:rsidR="007D7AB1">
        <w:t>хождение в помещениях Библиотек</w:t>
      </w:r>
      <w:r>
        <w:t xml:space="preserve"> допускается из расчёта 1 человек на 2 кв. м площади зала обслуживания. Размещение пользователей в залах и зонах обслуживания организовано с учётом предусмотренных норм </w:t>
      </w:r>
      <w:r>
        <w:lastRenderedPageBreak/>
        <w:t>социальной дистанции, требований к организации обслуживания в условиях действующих ограничений.</w:t>
      </w:r>
    </w:p>
    <w:p w:rsidR="003F5EAB" w:rsidRDefault="007D7AB1" w:rsidP="00862AA5">
      <w:pPr>
        <w:pStyle w:val="20"/>
        <w:numPr>
          <w:ilvl w:val="0"/>
          <w:numId w:val="3"/>
        </w:numPr>
        <w:shd w:val="clear" w:color="auto" w:fill="auto"/>
        <w:tabs>
          <w:tab w:val="left" w:pos="1137"/>
        </w:tabs>
        <w:spacing w:line="276" w:lineRule="auto"/>
        <w:ind w:firstLine="600"/>
        <w:jc w:val="both"/>
      </w:pPr>
      <w:r>
        <w:t>Библиотеки имею</w:t>
      </w:r>
      <w:r w:rsidR="008C4A2C">
        <w:t xml:space="preserve">т право ограничивать доступ посетителей при невозможности соблюдения требований социального </w:t>
      </w:r>
      <w:proofErr w:type="spellStart"/>
      <w:r w:rsidR="008C4A2C">
        <w:t>дистанцирования</w:t>
      </w:r>
      <w:proofErr w:type="spellEnd"/>
      <w:r w:rsidR="008C4A2C">
        <w:t>.</w:t>
      </w:r>
    </w:p>
    <w:p w:rsidR="003F5EAB" w:rsidRDefault="008C4A2C" w:rsidP="00862AA5">
      <w:pPr>
        <w:pStyle w:val="20"/>
        <w:numPr>
          <w:ilvl w:val="0"/>
          <w:numId w:val="3"/>
        </w:numPr>
        <w:shd w:val="clear" w:color="auto" w:fill="auto"/>
        <w:tabs>
          <w:tab w:val="left" w:pos="1137"/>
        </w:tabs>
        <w:spacing w:line="276" w:lineRule="auto"/>
        <w:ind w:firstLine="600"/>
        <w:jc w:val="both"/>
      </w:pPr>
      <w:r>
        <w:t xml:space="preserve">Пользователи, обязанные в соответствии с Правилами поведения, обязательными для исполнения гражданами и организациями при введении режима повышенной готовности в связи с угрозой распространения на территории Смоленской области новой </w:t>
      </w:r>
      <w:proofErr w:type="spellStart"/>
      <w:r>
        <w:t>коронавирусной</w:t>
      </w:r>
      <w:proofErr w:type="spellEnd"/>
      <w:r>
        <w:t xml:space="preserve"> инфекции </w:t>
      </w:r>
      <w:r w:rsidRPr="0090682B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90682B">
        <w:rPr>
          <w:lang w:eastAsia="en-US" w:bidi="en-US"/>
        </w:rPr>
        <w:t xml:space="preserve">- </w:t>
      </w:r>
      <w:r>
        <w:t>19) соблюдать режим само</w:t>
      </w:r>
      <w:r w:rsidR="007D7AB1">
        <w:t>изоляции, в помещения Библиотек</w:t>
      </w:r>
      <w:r>
        <w:t xml:space="preserve"> не допускаются. Такие пользователи могут вос</w:t>
      </w:r>
      <w:r w:rsidR="007D7AB1">
        <w:t>пользоваться услугами Библиотек</w:t>
      </w:r>
      <w:r>
        <w:t xml:space="preserve">, реализуемыми через </w:t>
      </w:r>
      <w:proofErr w:type="spellStart"/>
      <w:r>
        <w:t>внестационарные</w:t>
      </w:r>
      <w:proofErr w:type="spellEnd"/>
      <w:r>
        <w:t xml:space="preserve"> формы обслуживания, в том числе заказа</w:t>
      </w:r>
      <w:r w:rsidR="007D7AB1">
        <w:t>ть документы из фонда Библиотек</w:t>
      </w:r>
      <w:r>
        <w:t xml:space="preserve"> через </w:t>
      </w:r>
      <w:proofErr w:type="spellStart"/>
      <w:r>
        <w:t>внестационарные</w:t>
      </w:r>
      <w:proofErr w:type="spellEnd"/>
      <w:r>
        <w:t xml:space="preserve"> формы обслуживания с доставкой на дом. Заказы на доставку доку</w:t>
      </w:r>
      <w:r w:rsidR="0056383D">
        <w:t xml:space="preserve">ментов принимаются по телефону </w:t>
      </w:r>
      <w:r>
        <w:t>8</w:t>
      </w:r>
      <w:r w:rsidR="007D7AB1">
        <w:t>(48</w:t>
      </w:r>
      <w:r>
        <w:t>142)</w:t>
      </w:r>
      <w:r w:rsidR="007D7AB1">
        <w:t xml:space="preserve"> 4-10-51</w:t>
      </w:r>
      <w:r w:rsidR="0056383D" w:rsidRPr="0056383D">
        <w:t xml:space="preserve"> </w:t>
      </w:r>
      <w:r w:rsidR="0056383D">
        <w:t>, 4-27-07</w:t>
      </w:r>
    </w:p>
    <w:p w:rsidR="003F5EAB" w:rsidRDefault="007D7AB1" w:rsidP="00862AA5">
      <w:pPr>
        <w:pStyle w:val="20"/>
        <w:numPr>
          <w:ilvl w:val="0"/>
          <w:numId w:val="3"/>
        </w:numPr>
        <w:shd w:val="clear" w:color="auto" w:fill="auto"/>
        <w:tabs>
          <w:tab w:val="left" w:pos="1137"/>
        </w:tabs>
        <w:spacing w:line="276" w:lineRule="auto"/>
        <w:ind w:firstLine="600"/>
        <w:jc w:val="both"/>
      </w:pPr>
      <w:r>
        <w:t>Вход пользователей в Библиотек</w:t>
      </w:r>
      <w:r w:rsidR="00802DB1">
        <w:t>и</w:t>
      </w:r>
      <w:r w:rsidR="008C4A2C">
        <w:t xml:space="preserve"> возможен только при условии использования средств индивидуальной защиты органов дыхания (маски, респираторы). Посетители без средств индивидуальной защиты не обслуживаются.</w:t>
      </w:r>
    </w:p>
    <w:p w:rsidR="0056383D" w:rsidRDefault="008C4A2C" w:rsidP="00862AA5">
      <w:pPr>
        <w:pStyle w:val="20"/>
        <w:numPr>
          <w:ilvl w:val="0"/>
          <w:numId w:val="3"/>
        </w:numPr>
        <w:shd w:val="clear" w:color="auto" w:fill="auto"/>
        <w:tabs>
          <w:tab w:val="left" w:pos="1252"/>
        </w:tabs>
        <w:spacing w:line="276" w:lineRule="auto"/>
        <w:ind w:firstLine="600"/>
        <w:jc w:val="both"/>
      </w:pPr>
      <w:r>
        <w:t xml:space="preserve">Книги, переданные в дар, принимает служба комплектования отдела </w:t>
      </w:r>
      <w:r w:rsidR="00802DB1">
        <w:t xml:space="preserve">комплектования и обработки литературы </w:t>
      </w:r>
      <w:r>
        <w:t xml:space="preserve">по предварительной договоренности и с соблюдением всех санитарных мер. Книги, принятые в дар, отправляются на </w:t>
      </w:r>
      <w:proofErr w:type="gramStart"/>
      <w:r>
        <w:t>карантин</w:t>
      </w:r>
      <w:proofErr w:type="gramEnd"/>
      <w:r>
        <w:t xml:space="preserve"> на срок не менее 5 календарных дней.</w:t>
      </w:r>
    </w:p>
    <w:p w:rsidR="003F5EAB" w:rsidRDefault="008C4A2C" w:rsidP="00862AA5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76" w:lineRule="auto"/>
        <w:ind w:firstLine="0"/>
        <w:jc w:val="center"/>
      </w:pPr>
      <w:bookmarkStart w:id="2" w:name="bookmark2"/>
      <w:r>
        <w:t>Порядок выдачи изданий из фондов Библиотек</w:t>
      </w:r>
      <w:bookmarkEnd w:id="2"/>
    </w:p>
    <w:p w:rsidR="00802DB1" w:rsidRDefault="008C4A2C" w:rsidP="00862AA5">
      <w:pPr>
        <w:pStyle w:val="20"/>
        <w:numPr>
          <w:ilvl w:val="0"/>
          <w:numId w:val="4"/>
        </w:numPr>
        <w:shd w:val="clear" w:color="auto" w:fill="auto"/>
        <w:tabs>
          <w:tab w:val="left" w:pos="1138"/>
        </w:tabs>
        <w:spacing w:line="276" w:lineRule="auto"/>
        <w:ind w:firstLine="600"/>
        <w:jc w:val="both"/>
      </w:pPr>
      <w:r>
        <w:t xml:space="preserve">К выдаче доступны: книги, журналы, газеты. </w:t>
      </w:r>
    </w:p>
    <w:p w:rsidR="003F5EAB" w:rsidRDefault="008C4A2C" w:rsidP="00862AA5">
      <w:pPr>
        <w:pStyle w:val="20"/>
        <w:numPr>
          <w:ilvl w:val="0"/>
          <w:numId w:val="4"/>
        </w:numPr>
        <w:shd w:val="clear" w:color="auto" w:fill="auto"/>
        <w:tabs>
          <w:tab w:val="left" w:pos="1138"/>
        </w:tabs>
        <w:spacing w:line="276" w:lineRule="auto"/>
        <w:ind w:firstLine="600"/>
        <w:jc w:val="both"/>
      </w:pPr>
      <w:r>
        <w:t>Допускается самостоятельный выбор изданий в открытом доступе фонда только с использованием средств индивидуальной защиты рук (перчаток).</w:t>
      </w:r>
    </w:p>
    <w:p w:rsidR="003F5EAB" w:rsidRDefault="008C4A2C" w:rsidP="00862AA5">
      <w:pPr>
        <w:pStyle w:val="20"/>
        <w:numPr>
          <w:ilvl w:val="0"/>
          <w:numId w:val="4"/>
        </w:numPr>
        <w:shd w:val="clear" w:color="auto" w:fill="auto"/>
        <w:tabs>
          <w:tab w:val="left" w:pos="1138"/>
        </w:tabs>
        <w:spacing w:line="276" w:lineRule="auto"/>
        <w:ind w:firstLine="600"/>
        <w:jc w:val="both"/>
      </w:pPr>
      <w:r>
        <w:t>Для минимизации пребывания пос</w:t>
      </w:r>
      <w:r w:rsidR="0056383D">
        <w:t>етителей в помещениях Библиотек</w:t>
      </w:r>
      <w:r>
        <w:t xml:space="preserve"> пользователям рекомендуется делать предварительный заказ документов.</w:t>
      </w:r>
    </w:p>
    <w:p w:rsidR="003F5EAB" w:rsidRDefault="008C4A2C" w:rsidP="00862AA5">
      <w:pPr>
        <w:pStyle w:val="20"/>
        <w:shd w:val="clear" w:color="auto" w:fill="auto"/>
        <w:spacing w:line="276" w:lineRule="auto"/>
        <w:ind w:firstLine="600"/>
        <w:jc w:val="both"/>
      </w:pPr>
      <w:r>
        <w:t xml:space="preserve">Телефон для справок: </w:t>
      </w:r>
      <w:r w:rsidR="0056383D">
        <w:t>8(48142) 4-10-51</w:t>
      </w:r>
      <w:r w:rsidR="0056383D">
        <w:t>, 4-27-07.</w:t>
      </w:r>
    </w:p>
    <w:p w:rsidR="003F5EAB" w:rsidRDefault="008C4A2C" w:rsidP="00862AA5">
      <w:pPr>
        <w:pStyle w:val="20"/>
        <w:numPr>
          <w:ilvl w:val="0"/>
          <w:numId w:val="4"/>
        </w:numPr>
        <w:shd w:val="clear" w:color="auto" w:fill="auto"/>
        <w:tabs>
          <w:tab w:val="left" w:pos="1138"/>
        </w:tabs>
        <w:spacing w:line="276" w:lineRule="auto"/>
        <w:ind w:firstLine="600"/>
        <w:jc w:val="both"/>
      </w:pPr>
      <w:r>
        <w:t>Все документы после возврата пользователем размещаются на карантин на 5 календарных дней, после чего направляются в фонд. Издания, находящиеся на карантине или заказанные другим пользователем, не выдаются.</w:t>
      </w:r>
    </w:p>
    <w:p w:rsidR="003F5EAB" w:rsidRDefault="008C4A2C" w:rsidP="00862AA5">
      <w:pPr>
        <w:pStyle w:val="20"/>
        <w:numPr>
          <w:ilvl w:val="0"/>
          <w:numId w:val="4"/>
        </w:numPr>
        <w:shd w:val="clear" w:color="auto" w:fill="auto"/>
        <w:tabs>
          <w:tab w:val="left" w:pos="1138"/>
        </w:tabs>
        <w:spacing w:line="276" w:lineRule="auto"/>
        <w:ind w:firstLine="600"/>
        <w:jc w:val="both"/>
      </w:pPr>
      <w:r>
        <w:lastRenderedPageBreak/>
        <w:t>В случае нар</w:t>
      </w:r>
      <w:r w:rsidR="0056383D">
        <w:t>ушения установленных Библиотеками</w:t>
      </w:r>
      <w:r>
        <w:t xml:space="preserve"> сроков возврата изданий пользователь освобождается от возмещения ущерба до окончания срока действия ограничительных мероприятий.</w:t>
      </w:r>
    </w:p>
    <w:p w:rsidR="003F5EAB" w:rsidRDefault="008C4A2C" w:rsidP="00862AA5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76" w:lineRule="auto"/>
        <w:ind w:firstLine="0"/>
        <w:jc w:val="center"/>
      </w:pPr>
      <w:bookmarkStart w:id="3" w:name="bookmark3"/>
      <w:r>
        <w:t>Порядок предоставления доступа к электронным информационным ресурсам</w:t>
      </w:r>
      <w:bookmarkEnd w:id="3"/>
    </w:p>
    <w:p w:rsidR="003F5EAB" w:rsidRDefault="008C4A2C" w:rsidP="00862AA5">
      <w:pPr>
        <w:pStyle w:val="20"/>
        <w:numPr>
          <w:ilvl w:val="0"/>
          <w:numId w:val="5"/>
        </w:numPr>
        <w:shd w:val="clear" w:color="auto" w:fill="auto"/>
        <w:tabs>
          <w:tab w:val="left" w:pos="1138"/>
        </w:tabs>
        <w:spacing w:line="276" w:lineRule="auto"/>
        <w:ind w:firstLine="600"/>
        <w:jc w:val="both"/>
      </w:pPr>
      <w:r>
        <w:t>К работе с электронными информационными ресурсами (далее - ЭИР) допускаются пользователи в индивидуальных средствах защиты органов дыхания (масках, респираторах) при условии предварительной обработки рук пользователя кожными антисептиками либо с использованием средств индивидуальной защиты рук (перчаток).</w:t>
      </w:r>
    </w:p>
    <w:p w:rsidR="003F5EAB" w:rsidRDefault="008C4A2C" w:rsidP="00862AA5">
      <w:pPr>
        <w:pStyle w:val="20"/>
        <w:numPr>
          <w:ilvl w:val="0"/>
          <w:numId w:val="5"/>
        </w:numPr>
        <w:shd w:val="clear" w:color="auto" w:fill="auto"/>
        <w:tabs>
          <w:tab w:val="left" w:pos="1138"/>
        </w:tabs>
        <w:spacing w:line="276" w:lineRule="auto"/>
        <w:ind w:firstLine="600"/>
        <w:jc w:val="both"/>
      </w:pPr>
      <w:r>
        <w:t>Пользователи без средств индивидуальной защиты либо отказавшиеся от обработки рук антисептиками не обслуживаются.</w:t>
      </w:r>
    </w:p>
    <w:p w:rsidR="0056383D" w:rsidRDefault="008C4A2C" w:rsidP="00AA2099">
      <w:pPr>
        <w:pStyle w:val="20"/>
        <w:shd w:val="clear" w:color="auto" w:fill="auto"/>
        <w:tabs>
          <w:tab w:val="left" w:pos="2171"/>
        </w:tabs>
        <w:spacing w:line="276" w:lineRule="auto"/>
        <w:ind w:firstLine="600"/>
        <w:jc w:val="both"/>
      </w:pPr>
      <w:r>
        <w:t xml:space="preserve">4.4. После каждого пользователя проводится санитарная </w:t>
      </w:r>
      <w:r w:rsidR="0056383D">
        <w:t>обработка рабочи</w:t>
      </w:r>
      <w:r w:rsidR="0090682B">
        <w:t xml:space="preserve">х мест: </w:t>
      </w:r>
      <w:r>
        <w:t>клавиатуры, монитора, компьютерной мыши, рабочей</w:t>
      </w:r>
      <w:r w:rsidR="0056383D">
        <w:t xml:space="preserve"> </w:t>
      </w:r>
      <w:r>
        <w:t>поверхности стола с применением дезинфицирующих средств.</w:t>
      </w:r>
    </w:p>
    <w:p w:rsidR="003F5EAB" w:rsidRDefault="008C4A2C" w:rsidP="00862AA5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76" w:lineRule="auto"/>
        <w:ind w:firstLine="0"/>
        <w:jc w:val="center"/>
      </w:pPr>
      <w:bookmarkStart w:id="4" w:name="bookmark4"/>
      <w:r>
        <w:t>Пользователи обязаны</w:t>
      </w:r>
      <w:bookmarkStart w:id="5" w:name="_GoBack"/>
      <w:bookmarkEnd w:id="4"/>
      <w:bookmarkEnd w:id="5"/>
    </w:p>
    <w:p w:rsidR="003F5EAB" w:rsidRDefault="008C4A2C" w:rsidP="00862AA5">
      <w:pPr>
        <w:pStyle w:val="20"/>
        <w:numPr>
          <w:ilvl w:val="0"/>
          <w:numId w:val="6"/>
        </w:numPr>
        <w:shd w:val="clear" w:color="auto" w:fill="auto"/>
        <w:tabs>
          <w:tab w:val="left" w:pos="1138"/>
        </w:tabs>
        <w:spacing w:line="276" w:lineRule="auto"/>
        <w:ind w:firstLine="600"/>
        <w:jc w:val="both"/>
      </w:pPr>
      <w:r>
        <w:t>Ознакомиться и соблюдать настоящие Временные правила,</w:t>
      </w:r>
      <w:r w:rsidR="0056383D">
        <w:t xml:space="preserve"> Правила пользования Библиотеками</w:t>
      </w:r>
      <w:r>
        <w:t>, а также подчинятьс</w:t>
      </w:r>
      <w:r w:rsidR="0056383D">
        <w:t>я распорядку работы Библиотек</w:t>
      </w:r>
      <w:r>
        <w:t>.</w:t>
      </w:r>
    </w:p>
    <w:p w:rsidR="003F5EAB" w:rsidRDefault="008C4A2C" w:rsidP="00862AA5">
      <w:pPr>
        <w:pStyle w:val="20"/>
        <w:numPr>
          <w:ilvl w:val="0"/>
          <w:numId w:val="6"/>
        </w:numPr>
        <w:shd w:val="clear" w:color="auto" w:fill="auto"/>
        <w:tabs>
          <w:tab w:val="left" w:pos="1172"/>
        </w:tabs>
        <w:spacing w:line="276" w:lineRule="auto"/>
        <w:ind w:firstLine="600"/>
        <w:jc w:val="both"/>
      </w:pPr>
      <w:r>
        <w:t>Соблюдать социальную дистанцию не менее 1,5 метров.</w:t>
      </w:r>
    </w:p>
    <w:p w:rsidR="0056383D" w:rsidRDefault="008C4A2C" w:rsidP="00862AA5">
      <w:pPr>
        <w:pStyle w:val="20"/>
        <w:numPr>
          <w:ilvl w:val="0"/>
          <w:numId w:val="6"/>
        </w:numPr>
        <w:shd w:val="clear" w:color="auto" w:fill="auto"/>
        <w:tabs>
          <w:tab w:val="left" w:pos="1144"/>
        </w:tabs>
        <w:spacing w:line="276" w:lineRule="auto"/>
        <w:ind w:firstLine="600"/>
        <w:jc w:val="both"/>
      </w:pPr>
      <w:r>
        <w:t>Иметь при себе индивидуальные средства защиты, канцелярские принадлежности, необходимые для работы: ручку, бумагу и др.</w:t>
      </w:r>
    </w:p>
    <w:p w:rsidR="003F5EAB" w:rsidRDefault="008C4A2C" w:rsidP="00862AA5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76" w:lineRule="auto"/>
        <w:ind w:firstLine="0"/>
        <w:jc w:val="center"/>
      </w:pPr>
      <w:bookmarkStart w:id="6" w:name="bookmark5"/>
      <w:r>
        <w:t>Пользователям запрещается</w:t>
      </w:r>
      <w:bookmarkEnd w:id="6"/>
    </w:p>
    <w:p w:rsidR="003F5EAB" w:rsidRDefault="008C4A2C" w:rsidP="00862AA5">
      <w:pPr>
        <w:pStyle w:val="20"/>
        <w:numPr>
          <w:ilvl w:val="0"/>
          <w:numId w:val="7"/>
        </w:numPr>
        <w:shd w:val="clear" w:color="auto" w:fill="auto"/>
        <w:tabs>
          <w:tab w:val="left" w:pos="1144"/>
        </w:tabs>
        <w:spacing w:line="276" w:lineRule="auto"/>
        <w:ind w:firstLine="600"/>
        <w:jc w:val="both"/>
      </w:pPr>
      <w:r>
        <w:t>Нах</w:t>
      </w:r>
      <w:r w:rsidR="0056383D">
        <w:t>одиться на территории Библиотек</w:t>
      </w:r>
      <w:r>
        <w:t xml:space="preserve"> без средств индивидуальной защиты органов дыхания (маски, респираторы).</w:t>
      </w:r>
    </w:p>
    <w:p w:rsidR="003F5EAB" w:rsidRDefault="008C4A2C" w:rsidP="00862AA5">
      <w:pPr>
        <w:pStyle w:val="20"/>
        <w:numPr>
          <w:ilvl w:val="0"/>
          <w:numId w:val="7"/>
        </w:numPr>
        <w:shd w:val="clear" w:color="auto" w:fill="auto"/>
        <w:tabs>
          <w:tab w:val="left" w:pos="1178"/>
        </w:tabs>
        <w:spacing w:line="276" w:lineRule="auto"/>
        <w:ind w:firstLine="600"/>
        <w:jc w:val="both"/>
      </w:pPr>
      <w:r>
        <w:t>Переставлять мебель в читальных залах и других помещениях.</w:t>
      </w:r>
    </w:p>
    <w:p w:rsidR="003F5EAB" w:rsidRDefault="008C4A2C" w:rsidP="00862AA5">
      <w:pPr>
        <w:pStyle w:val="20"/>
        <w:numPr>
          <w:ilvl w:val="0"/>
          <w:numId w:val="7"/>
        </w:numPr>
        <w:shd w:val="clear" w:color="auto" w:fill="auto"/>
        <w:tabs>
          <w:tab w:val="left" w:pos="1144"/>
        </w:tabs>
        <w:spacing w:line="276" w:lineRule="auto"/>
        <w:ind w:firstLine="600"/>
        <w:jc w:val="both"/>
      </w:pPr>
      <w:r>
        <w:t>Общаться группами без соблюдения социальной дистанции (не менее 1,5 метров).</w:t>
      </w:r>
    </w:p>
    <w:p w:rsidR="003F5EAB" w:rsidRDefault="008C4A2C" w:rsidP="00862AA5">
      <w:pPr>
        <w:pStyle w:val="20"/>
        <w:numPr>
          <w:ilvl w:val="0"/>
          <w:numId w:val="7"/>
        </w:numPr>
        <w:shd w:val="clear" w:color="auto" w:fill="auto"/>
        <w:tabs>
          <w:tab w:val="left" w:pos="1178"/>
        </w:tabs>
        <w:spacing w:line="276" w:lineRule="auto"/>
        <w:ind w:firstLine="600"/>
        <w:jc w:val="both"/>
      </w:pPr>
      <w:r>
        <w:t>Принимать пищу и</w:t>
      </w:r>
      <w:r w:rsidR="0056383D">
        <w:t xml:space="preserve"> напитки в помещениях Библиотек</w:t>
      </w:r>
      <w:r>
        <w:t>.</w:t>
      </w:r>
    </w:p>
    <w:p w:rsidR="003F5EAB" w:rsidRDefault="0056383D" w:rsidP="00862AA5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76" w:lineRule="auto"/>
        <w:ind w:firstLine="0"/>
        <w:jc w:val="center"/>
      </w:pPr>
      <w:bookmarkStart w:id="7" w:name="bookmark6"/>
      <w:r>
        <w:t>Библиотеки</w:t>
      </w:r>
      <w:r w:rsidR="008C4A2C">
        <w:t xml:space="preserve"> обязан</w:t>
      </w:r>
      <w:bookmarkEnd w:id="7"/>
      <w:r>
        <w:t>ы</w:t>
      </w:r>
    </w:p>
    <w:p w:rsidR="003F5EAB" w:rsidRDefault="008C4A2C" w:rsidP="00862AA5">
      <w:pPr>
        <w:pStyle w:val="20"/>
        <w:numPr>
          <w:ilvl w:val="0"/>
          <w:numId w:val="8"/>
        </w:numPr>
        <w:shd w:val="clear" w:color="auto" w:fill="auto"/>
        <w:tabs>
          <w:tab w:val="left" w:pos="1144"/>
        </w:tabs>
        <w:spacing w:line="276" w:lineRule="auto"/>
        <w:ind w:firstLine="600"/>
        <w:jc w:val="both"/>
      </w:pPr>
      <w:r>
        <w:t>Обеспечивать реализац</w:t>
      </w:r>
      <w:r w:rsidR="0056383D">
        <w:t>ию прав пользователей Библиотек</w:t>
      </w:r>
      <w:r>
        <w:t xml:space="preserve"> в соответствии с Пр</w:t>
      </w:r>
      <w:r w:rsidR="0056383D">
        <w:t>авилами пользования Библиотеками</w:t>
      </w:r>
      <w:r>
        <w:t xml:space="preserve"> и настоящими Временными правилами.</w:t>
      </w:r>
    </w:p>
    <w:p w:rsidR="003F5EAB" w:rsidRDefault="008C4A2C" w:rsidP="00862AA5">
      <w:pPr>
        <w:pStyle w:val="20"/>
        <w:numPr>
          <w:ilvl w:val="0"/>
          <w:numId w:val="8"/>
        </w:numPr>
        <w:shd w:val="clear" w:color="auto" w:fill="auto"/>
        <w:tabs>
          <w:tab w:val="left" w:pos="1172"/>
        </w:tabs>
        <w:spacing w:line="276" w:lineRule="auto"/>
        <w:ind w:firstLine="600"/>
        <w:jc w:val="both"/>
      </w:pPr>
      <w:r>
        <w:lastRenderedPageBreak/>
        <w:t>Обеспечить:</w:t>
      </w:r>
    </w:p>
    <w:p w:rsidR="003F5EAB" w:rsidRDefault="008C4A2C" w:rsidP="00862AA5">
      <w:pPr>
        <w:pStyle w:val="20"/>
        <w:numPr>
          <w:ilvl w:val="0"/>
          <w:numId w:val="9"/>
        </w:numPr>
        <w:shd w:val="clear" w:color="auto" w:fill="auto"/>
        <w:tabs>
          <w:tab w:val="left" w:pos="1144"/>
        </w:tabs>
        <w:spacing w:line="276" w:lineRule="auto"/>
        <w:ind w:firstLine="600"/>
        <w:jc w:val="both"/>
      </w:pPr>
      <w:r>
        <w:t>пользователей оперативной информацией об ограничения</w:t>
      </w:r>
      <w:r w:rsidR="0056383D">
        <w:t>х доступа в помещения Библиотек</w:t>
      </w:r>
      <w:r>
        <w:t>; обо всех в</w:t>
      </w:r>
      <w:r w:rsidR="0056383D">
        <w:t>идах предоставляемых Библиотеками</w:t>
      </w:r>
      <w:r>
        <w:t xml:space="preserve"> услуг в период ограничений; изменениях в режиме </w:t>
      </w:r>
      <w:r w:rsidR="0056383D">
        <w:t>работы Библиотек, их</w:t>
      </w:r>
      <w:r>
        <w:t xml:space="preserve"> подразделений и порядке обслуживания; об изменениях и дополнениях, вносимых в настоящие Временные правила и иные документы, регламентир</w:t>
      </w:r>
      <w:r w:rsidR="0056383D">
        <w:t>ующие взаимоотношения Библиотек и их</w:t>
      </w:r>
      <w:r>
        <w:t xml:space="preserve"> пользователей;</w:t>
      </w:r>
    </w:p>
    <w:p w:rsidR="003F5EAB" w:rsidRDefault="008C4A2C" w:rsidP="00862AA5">
      <w:pPr>
        <w:pStyle w:val="20"/>
        <w:numPr>
          <w:ilvl w:val="0"/>
          <w:numId w:val="9"/>
        </w:numPr>
        <w:shd w:val="clear" w:color="auto" w:fill="auto"/>
        <w:tabs>
          <w:tab w:val="left" w:pos="1144"/>
        </w:tabs>
        <w:spacing w:line="276" w:lineRule="auto"/>
        <w:ind w:firstLine="600"/>
        <w:jc w:val="both"/>
      </w:pPr>
      <w:r>
        <w:t>возможность социального дистанционирования в Б</w:t>
      </w:r>
      <w:r w:rsidR="0056383D">
        <w:t>иблиотеках</w:t>
      </w:r>
      <w:r>
        <w:t>;</w:t>
      </w:r>
    </w:p>
    <w:p w:rsidR="003F5EAB" w:rsidRDefault="008C4A2C" w:rsidP="00862AA5">
      <w:pPr>
        <w:pStyle w:val="20"/>
        <w:numPr>
          <w:ilvl w:val="0"/>
          <w:numId w:val="9"/>
        </w:numPr>
        <w:shd w:val="clear" w:color="auto" w:fill="auto"/>
        <w:tabs>
          <w:tab w:val="left" w:pos="1144"/>
        </w:tabs>
        <w:spacing w:line="276" w:lineRule="auto"/>
        <w:ind w:firstLine="600"/>
        <w:jc w:val="both"/>
      </w:pPr>
      <w:r>
        <w:t>качественную уборку помещений, всех контактных поверхностей с применением дезинфицирующих средств;</w:t>
      </w:r>
    </w:p>
    <w:p w:rsidR="003F5EAB" w:rsidRDefault="008C4A2C" w:rsidP="00862AA5">
      <w:pPr>
        <w:pStyle w:val="20"/>
        <w:numPr>
          <w:ilvl w:val="0"/>
          <w:numId w:val="9"/>
        </w:numPr>
        <w:shd w:val="clear" w:color="auto" w:fill="auto"/>
        <w:tabs>
          <w:tab w:val="left" w:pos="1144"/>
        </w:tabs>
        <w:spacing w:line="276" w:lineRule="auto"/>
        <w:ind w:firstLine="600"/>
        <w:jc w:val="both"/>
      </w:pPr>
      <w:r>
        <w:t>регулярное проветривание помещений каждые 2 часа;</w:t>
      </w:r>
    </w:p>
    <w:p w:rsidR="003F5EAB" w:rsidRDefault="008C4A2C" w:rsidP="00862AA5">
      <w:pPr>
        <w:pStyle w:val="20"/>
        <w:numPr>
          <w:ilvl w:val="0"/>
          <w:numId w:val="9"/>
        </w:numPr>
        <w:shd w:val="clear" w:color="auto" w:fill="auto"/>
        <w:tabs>
          <w:tab w:val="left" w:pos="1144"/>
        </w:tabs>
        <w:spacing w:line="276" w:lineRule="auto"/>
        <w:ind w:firstLine="600"/>
        <w:jc w:val="both"/>
      </w:pPr>
      <w:r>
        <w:t>соблюдение использования работниками средств индивидуальной защиты органов дыхания (масок), а также использования средств индивидуальной защиты рук (перчаток) и де</w:t>
      </w:r>
      <w:r w:rsidR="0056383D">
        <w:t>зинфицирующих средств на рабочих</w:t>
      </w:r>
      <w:r>
        <w:t xml:space="preserve"> местах.</w:t>
      </w:r>
    </w:p>
    <w:p w:rsidR="003F5EAB" w:rsidRDefault="008C4A2C" w:rsidP="00862AA5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76" w:lineRule="auto"/>
        <w:ind w:firstLine="0"/>
        <w:jc w:val="center"/>
      </w:pPr>
      <w:bookmarkStart w:id="8" w:name="bookmark7"/>
      <w:r>
        <w:t>Ответственность сторон</w:t>
      </w:r>
      <w:bookmarkEnd w:id="8"/>
    </w:p>
    <w:p w:rsidR="003F5EAB" w:rsidRDefault="0056383D" w:rsidP="00862AA5">
      <w:pPr>
        <w:pStyle w:val="20"/>
        <w:numPr>
          <w:ilvl w:val="0"/>
          <w:numId w:val="10"/>
        </w:numPr>
        <w:shd w:val="clear" w:color="auto" w:fill="auto"/>
        <w:tabs>
          <w:tab w:val="left" w:pos="1136"/>
        </w:tabs>
        <w:spacing w:line="276" w:lineRule="auto"/>
        <w:ind w:firstLine="600"/>
        <w:jc w:val="both"/>
      </w:pPr>
      <w:r>
        <w:t>Библиотеки несу</w:t>
      </w:r>
      <w:r w:rsidR="008C4A2C">
        <w:t>т ответственность, предусмотренную законодательством Российской Федерации, за ненадлежащее исполнение или неисполнение настоящих Временных правил.</w:t>
      </w:r>
    </w:p>
    <w:p w:rsidR="003F5EAB" w:rsidRDefault="008C4A2C" w:rsidP="00862AA5">
      <w:pPr>
        <w:pStyle w:val="20"/>
        <w:numPr>
          <w:ilvl w:val="0"/>
          <w:numId w:val="10"/>
        </w:numPr>
        <w:shd w:val="clear" w:color="auto" w:fill="auto"/>
        <w:tabs>
          <w:tab w:val="left" w:pos="1136"/>
        </w:tabs>
        <w:spacing w:line="276" w:lineRule="auto"/>
        <w:ind w:firstLine="600"/>
        <w:jc w:val="both"/>
      </w:pPr>
      <w:r>
        <w:t>Пользователи, нарушившие настоящие Временные правила,</w:t>
      </w:r>
      <w:r w:rsidR="0056383D">
        <w:t xml:space="preserve"> Правила пользования Библиотеками</w:t>
      </w:r>
      <w:r>
        <w:t xml:space="preserve"> несут ответственность, предусмотренную законодательством Российской Федерации и Смоленской области.</w:t>
      </w:r>
    </w:p>
    <w:sectPr w:rsidR="003F5EAB" w:rsidSect="00A25333">
      <w:pgSz w:w="11900" w:h="16840"/>
      <w:pgMar w:top="851" w:right="851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82B" w:rsidRDefault="0090682B">
      <w:r>
        <w:separator/>
      </w:r>
    </w:p>
  </w:endnote>
  <w:endnote w:type="continuationSeparator" w:id="0">
    <w:p w:rsidR="0090682B" w:rsidRDefault="00906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82B" w:rsidRDefault="0090682B"/>
  </w:footnote>
  <w:footnote w:type="continuationSeparator" w:id="0">
    <w:p w:rsidR="0090682B" w:rsidRDefault="0090682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57F5A"/>
    <w:multiLevelType w:val="multilevel"/>
    <w:tmpl w:val="F086F0B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3C37B0"/>
    <w:multiLevelType w:val="multilevel"/>
    <w:tmpl w:val="4014B07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D6032F"/>
    <w:multiLevelType w:val="multilevel"/>
    <w:tmpl w:val="BA6E7D1E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8C4620"/>
    <w:multiLevelType w:val="multilevel"/>
    <w:tmpl w:val="DAB00FE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E81459"/>
    <w:multiLevelType w:val="multilevel"/>
    <w:tmpl w:val="910E574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7F2507"/>
    <w:multiLevelType w:val="multilevel"/>
    <w:tmpl w:val="4E50C15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1F32A2B"/>
    <w:multiLevelType w:val="multilevel"/>
    <w:tmpl w:val="F22049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DD74D84"/>
    <w:multiLevelType w:val="multilevel"/>
    <w:tmpl w:val="1BD28C0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E5B78D4"/>
    <w:multiLevelType w:val="multilevel"/>
    <w:tmpl w:val="544079B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FAF410C"/>
    <w:multiLevelType w:val="multilevel"/>
    <w:tmpl w:val="3F0AC5A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9"/>
  </w:num>
  <w:num w:numId="6">
    <w:abstractNumId w:val="8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EAB"/>
    <w:rsid w:val="003F5EAB"/>
    <w:rsid w:val="0056383D"/>
    <w:rsid w:val="007D7AB1"/>
    <w:rsid w:val="00802DB1"/>
    <w:rsid w:val="00862AA5"/>
    <w:rsid w:val="008C4A2C"/>
    <w:rsid w:val="0090682B"/>
    <w:rsid w:val="00A25333"/>
    <w:rsid w:val="00AA2099"/>
    <w:rsid w:val="00CF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3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900" w:after="600" w:line="318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0" w:after="420" w:line="0" w:lineRule="atLeast"/>
      <w:ind w:hanging="156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3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900" w:after="600" w:line="318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0" w:after="420" w:line="0" w:lineRule="atLeast"/>
      <w:ind w:hanging="156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2020-07-28T10:23:00Z</dcterms:created>
  <dcterms:modified xsi:type="dcterms:W3CDTF">2020-07-28T10:23:00Z</dcterms:modified>
</cp:coreProperties>
</file>