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949071064"/>
        <w:docPartObj>
          <w:docPartGallery w:val="Cover Pages"/>
          <w:docPartUnique/>
        </w:docPartObj>
      </w:sdtPr>
      <w:sdtContent>
        <w:p w:rsidR="00C81C67" w:rsidRDefault="00C81C67" w:rsidP="00C81C67">
          <w:pPr>
            <w:spacing w:after="0" w:line="240" w:lineRule="auto"/>
            <w:jc w:val="center"/>
            <w:rPr>
              <w:rFonts w:ascii="BatangChe" w:eastAsia="BatangChe" w:hAnsi="BatangChe"/>
              <w:b/>
              <w:sz w:val="40"/>
              <w:szCs w:val="28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C3F3837" wp14:editId="605C72D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C81C67" w:rsidRDefault="00C81C67">
                                      <w:pPr>
                                        <w:pStyle w:val="a3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[Дата]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3C3F3837" id="Группа 2" o:spid="_x0000_s1026" style="position:absolute;left:0;text-align:left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y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">
                    <v:rect id="Прямоугольник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vmMUA&#10;AADaAAAADwAAAGRycy9kb3ducmV2LnhtbESPQWvCQBSE7wX/w/KE3upGC1Kjq4ggtBQp1SDt7Zl9&#10;zaZm34bs1qT+elcQPA4z8w0zW3S2EidqfOlYwXCQgCDOnS65UJDt1k8vIHxA1lg5JgX/5GEx7z3M&#10;MNWu5U86bUMhIoR9igpMCHUqpc8NWfQDVxNH78c1FkOUTSF1g22E20qOkmQsLZYcFwzWtDKUH7d/&#10;VoH7PU+y93ZzPOzMJN9/j4qvt49Wqcd+t5yCCNSFe/jWftUKnuF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u+YxQAAANoAAAAPAAAAAAAAAAAAAAAAAJgCAABkcnMv&#10;ZG93bnJldi54bWxQSwUGAAAAAAQABAD1AAAAigM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TOMQA&#10;AADaAAAADwAAAGRycy9kb3ducmV2LnhtbESP3WrCQBSE74W+w3IE7+omKqVEV/EHwQvtj/oAx+wx&#10;ic2eDdnVRJ++Wyh4OczMN8xk1ppS3Kh2hWUFcT8CQZxaXXCm4HhYv76DcB5ZY2mZFNzJwWz60plg&#10;om3D33Tb+0wECLsEFeTeV4mULs3JoOvbijh4Z1sb9EHWmdQ1NgFuSjmIojdpsOCwkGNFy5zSn/3V&#10;KDDxNl4s2sfHZ3P5Gp6qq2+i1U6pXredj0F4av0z/N/eaAUj+LsSbo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0kzjEAAAA2gAAAA8AAAAAAAAAAAAAAAAAmAIAAGRycy9k&#10;b3ducmV2LnhtbFBLBQYAAAAABAAEAPUAAACJAwAAAAA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C81C67" w:rsidRDefault="00C81C67">
                                <w:pPr>
                                  <w:pStyle w:val="a3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[Дата]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Группа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t xml:space="preserve">      </w:t>
          </w:r>
          <w:proofErr w:type="spellStart"/>
          <w:r w:rsidRPr="004C76F3">
            <w:rPr>
              <w:rFonts w:ascii="BatangChe" w:eastAsia="BatangChe" w:hAnsi="BatangChe"/>
              <w:b/>
              <w:sz w:val="40"/>
              <w:szCs w:val="28"/>
            </w:rPr>
            <w:t>Николо-Погореловская</w:t>
          </w:r>
          <w:proofErr w:type="spellEnd"/>
        </w:p>
        <w:p w:rsidR="00C81C67" w:rsidRPr="00C81C67" w:rsidRDefault="00C81C67" w:rsidP="00C81C67">
          <w:pPr>
            <w:spacing w:after="0" w:line="240" w:lineRule="auto"/>
            <w:jc w:val="center"/>
            <w:rPr>
              <w:rFonts w:ascii="Batang" w:eastAsia="Batang" w:hAnsi="Batang"/>
              <w:b/>
              <w:sz w:val="40"/>
              <w:szCs w:val="28"/>
            </w:rPr>
          </w:pPr>
          <w:r w:rsidRPr="00C81C67">
            <w:rPr>
              <w:rFonts w:ascii="Batang" w:eastAsia="Batang" w:hAnsi="Batang"/>
              <w:b/>
              <w:sz w:val="40"/>
              <w:szCs w:val="28"/>
            </w:rPr>
            <w:t>сельская</w:t>
          </w:r>
          <w:r w:rsidRPr="00C81C67">
            <w:rPr>
              <w:rFonts w:ascii="Batang" w:eastAsia="Batang" w:hAnsi="Batang"/>
              <w:b/>
              <w:sz w:val="40"/>
              <w:szCs w:val="28"/>
            </w:rPr>
            <w:t xml:space="preserve"> </w:t>
          </w:r>
          <w:r w:rsidRPr="00C81C67">
            <w:rPr>
              <w:rFonts w:ascii="Batang" w:eastAsia="Batang" w:hAnsi="Batang"/>
              <w:b/>
              <w:sz w:val="40"/>
              <w:szCs w:val="28"/>
            </w:rPr>
            <w:t>библиотека-филиал № 23</w:t>
          </w:r>
        </w:p>
        <w:p w:rsidR="00C81C67" w:rsidRDefault="00C81C67" w:rsidP="00C81C67">
          <w:pPr>
            <w:spacing w:after="0" w:line="240" w:lineRule="auto"/>
            <w:jc w:val="center"/>
            <w:rPr>
              <w:rFonts w:ascii="BatangChe" w:eastAsia="BatangChe" w:hAnsi="BatangChe"/>
              <w:b/>
              <w:sz w:val="40"/>
              <w:szCs w:val="28"/>
            </w:rPr>
          </w:pPr>
          <w:r w:rsidRPr="004C76F3">
            <w:rPr>
              <w:rFonts w:ascii="BatangChe" w:eastAsia="BatangChe" w:hAnsi="BatangChe"/>
              <w:b/>
              <w:sz w:val="40"/>
              <w:szCs w:val="28"/>
            </w:rPr>
            <w:t>МКОУ «</w:t>
          </w:r>
          <w:proofErr w:type="spellStart"/>
          <w:r w:rsidRPr="004C76F3">
            <w:rPr>
              <w:rFonts w:ascii="BatangChe" w:eastAsia="BatangChe" w:hAnsi="BatangChe"/>
              <w:b/>
              <w:sz w:val="40"/>
              <w:szCs w:val="28"/>
            </w:rPr>
            <w:t>Сафоновская</w:t>
          </w:r>
          <w:proofErr w:type="spellEnd"/>
          <w:r w:rsidRPr="004C76F3">
            <w:rPr>
              <w:rFonts w:ascii="BatangChe" w:eastAsia="BatangChe" w:hAnsi="BatangChe"/>
              <w:b/>
              <w:sz w:val="40"/>
              <w:szCs w:val="28"/>
            </w:rPr>
            <w:t xml:space="preserve"> РЦБС»</w:t>
          </w:r>
        </w:p>
        <w:p w:rsidR="00C81C67" w:rsidRDefault="00C81C67" w:rsidP="00C81C67">
          <w:pPr>
            <w:jc w:val="center"/>
            <w:rPr>
              <w:rFonts w:ascii="BatangChe" w:eastAsia="BatangChe" w:hAnsi="BatangChe"/>
              <w:b/>
              <w:sz w:val="40"/>
              <w:szCs w:val="28"/>
            </w:rPr>
          </w:pPr>
        </w:p>
        <w:p w:rsidR="00C81C67" w:rsidRDefault="00C81C67" w:rsidP="00C81C67">
          <w:pPr>
            <w:jc w:val="center"/>
            <w:rPr>
              <w:rFonts w:ascii="BatangChe" w:eastAsia="BatangChe" w:hAnsi="BatangChe"/>
              <w:b/>
              <w:sz w:val="40"/>
              <w:szCs w:val="28"/>
            </w:rPr>
          </w:pPr>
        </w:p>
        <w:p w:rsidR="00C81C67" w:rsidRDefault="00C81C67" w:rsidP="00C81C67">
          <w:pPr>
            <w:jc w:val="center"/>
            <w:rPr>
              <w:rFonts w:ascii="BatangChe" w:eastAsia="BatangChe" w:hAnsi="BatangChe"/>
              <w:b/>
              <w:sz w:val="40"/>
              <w:szCs w:val="28"/>
            </w:rPr>
          </w:pPr>
        </w:p>
        <w:p w:rsidR="00C81C67" w:rsidRPr="004C76F3" w:rsidRDefault="00C81C67" w:rsidP="00C81C67">
          <w:pPr>
            <w:jc w:val="center"/>
            <w:rPr>
              <w:rFonts w:ascii="BatangChe" w:eastAsia="BatangChe" w:hAnsi="BatangChe"/>
              <w:b/>
              <w:sz w:val="40"/>
              <w:szCs w:val="28"/>
            </w:rPr>
          </w:pPr>
        </w:p>
        <w:p w:rsidR="00C81C67" w:rsidRDefault="00C81C67">
          <w:pPr>
            <w:pStyle w:val="a3"/>
          </w:pPr>
        </w:p>
        <w:p w:rsidR="00C81C67" w:rsidRPr="004C76F3" w:rsidRDefault="00C81C67" w:rsidP="00C81C67">
          <w:pPr>
            <w:rPr>
              <w:rFonts w:ascii="BatangChe" w:eastAsia="BatangChe" w:hAnsi="BatangChe"/>
              <w:b/>
              <w:sz w:val="40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>
                    <wp:simplePos x="0" y="0"/>
                    <wp:positionH relativeFrom="column">
                      <wp:posOffset>2965450</wp:posOffset>
                    </wp:positionH>
                    <wp:positionV relativeFrom="paragraph">
                      <wp:posOffset>3318510</wp:posOffset>
                    </wp:positionV>
                    <wp:extent cx="3206750" cy="1404620"/>
                    <wp:effectExtent l="0" t="0" r="12700" b="15240"/>
                    <wp:wrapSquare wrapText="bothSides"/>
                    <wp:docPr id="217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0675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81C67" w:rsidRPr="00C81C67" w:rsidRDefault="00C81C67" w:rsidP="00C81C67">
                                <w:pPr>
                                  <w:jc w:val="center"/>
                                  <w:rPr>
                                    <w:rFonts w:ascii="Batang" w:eastAsia="Batang" w:hAnsi="Batang"/>
                                    <w:b/>
                                    <w:sz w:val="32"/>
                                  </w:rPr>
                                </w:pPr>
                                <w:r w:rsidRPr="00C81C67">
                                  <w:rPr>
                                    <w:rFonts w:ascii="Batang" w:eastAsia="Batang" w:hAnsi="Batang"/>
                                    <w:b/>
                                    <w:sz w:val="32"/>
                                  </w:rPr>
                                  <w:t>Автор:</w:t>
                                </w:r>
                              </w:p>
                              <w:p w:rsidR="00C81C67" w:rsidRPr="00C81C67" w:rsidRDefault="00C81C67" w:rsidP="00C81C67">
                                <w:pPr>
                                  <w:jc w:val="center"/>
                                  <w:rPr>
                                    <w:rFonts w:ascii="Batang" w:eastAsia="Batang" w:hAnsi="Batang"/>
                                    <w:b/>
                                    <w:sz w:val="32"/>
                                  </w:rPr>
                                </w:pPr>
                                <w:r w:rsidRPr="00C81C67">
                                  <w:rPr>
                                    <w:rFonts w:ascii="Batang" w:eastAsia="Batang" w:hAnsi="Batang"/>
                                    <w:b/>
                                    <w:sz w:val="32"/>
                                  </w:rPr>
                                  <w:t>Библиотекарь 1 категории</w:t>
                                </w:r>
                              </w:p>
                              <w:p w:rsidR="00C81C67" w:rsidRPr="00C81C67" w:rsidRDefault="00C81C67" w:rsidP="00C81C67">
                                <w:pPr>
                                  <w:jc w:val="center"/>
                                  <w:rPr>
                                    <w:rFonts w:ascii="Batang" w:eastAsia="Batang" w:hAnsi="Batang"/>
                                    <w:b/>
                                    <w:sz w:val="32"/>
                                  </w:rPr>
                                </w:pPr>
                                <w:proofErr w:type="spellStart"/>
                                <w:r w:rsidRPr="00C81C67">
                                  <w:rPr>
                                    <w:rFonts w:ascii="Batang" w:eastAsia="Batang" w:hAnsi="Batang"/>
                                    <w:b/>
                                    <w:sz w:val="32"/>
                                  </w:rPr>
                                  <w:t>Салимова</w:t>
                                </w:r>
                                <w:proofErr w:type="spellEnd"/>
                                <w:r w:rsidRPr="00C81C67">
                                  <w:rPr>
                                    <w:rFonts w:ascii="Batang" w:eastAsia="Batang" w:hAnsi="Batang"/>
                                    <w:b/>
                                    <w:sz w:val="32"/>
                                  </w:rPr>
                                  <w:t xml:space="preserve"> М.Г.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55" type="#_x0000_t202" style="position:absolute;margin-left:233.5pt;margin-top:261.3pt;width:252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">
                    <v:textbox style="mso-fit-shape-to-text:t">
                      <w:txbxContent>
                        <w:p w:rsidR="00C81C67" w:rsidRPr="00C81C67" w:rsidRDefault="00C81C67" w:rsidP="00C81C67">
                          <w:pPr>
                            <w:jc w:val="center"/>
                            <w:rPr>
                              <w:rFonts w:ascii="Batang" w:eastAsia="Batang" w:hAnsi="Batang"/>
                              <w:b/>
                              <w:sz w:val="32"/>
                            </w:rPr>
                          </w:pPr>
                          <w:r w:rsidRPr="00C81C67">
                            <w:rPr>
                              <w:rFonts w:ascii="Batang" w:eastAsia="Batang" w:hAnsi="Batang"/>
                              <w:b/>
                              <w:sz w:val="32"/>
                            </w:rPr>
                            <w:t>Автор:</w:t>
                          </w:r>
                        </w:p>
                        <w:p w:rsidR="00C81C67" w:rsidRPr="00C81C67" w:rsidRDefault="00C81C67" w:rsidP="00C81C67">
                          <w:pPr>
                            <w:jc w:val="center"/>
                            <w:rPr>
                              <w:rFonts w:ascii="Batang" w:eastAsia="Batang" w:hAnsi="Batang"/>
                              <w:b/>
                              <w:sz w:val="32"/>
                            </w:rPr>
                          </w:pPr>
                          <w:r w:rsidRPr="00C81C67">
                            <w:rPr>
                              <w:rFonts w:ascii="Batang" w:eastAsia="Batang" w:hAnsi="Batang"/>
                              <w:b/>
                              <w:sz w:val="32"/>
                            </w:rPr>
                            <w:t>Библиотекарь 1 категории</w:t>
                          </w:r>
                        </w:p>
                        <w:p w:rsidR="00C81C67" w:rsidRPr="00C81C67" w:rsidRDefault="00C81C67" w:rsidP="00C81C67">
                          <w:pPr>
                            <w:jc w:val="center"/>
                            <w:rPr>
                              <w:rFonts w:ascii="Batang" w:eastAsia="Batang" w:hAnsi="Batang"/>
                              <w:b/>
                              <w:sz w:val="32"/>
                            </w:rPr>
                          </w:pPr>
                          <w:proofErr w:type="spellStart"/>
                          <w:r w:rsidRPr="00C81C67">
                            <w:rPr>
                              <w:rFonts w:ascii="Batang" w:eastAsia="Batang" w:hAnsi="Batang"/>
                              <w:b/>
                              <w:sz w:val="32"/>
                            </w:rPr>
                            <w:t>Салимова</w:t>
                          </w:r>
                          <w:proofErr w:type="spellEnd"/>
                          <w:r w:rsidRPr="00C81C67">
                            <w:rPr>
                              <w:rFonts w:ascii="Batang" w:eastAsia="Batang" w:hAnsi="Batang"/>
                              <w:b/>
                              <w:sz w:val="32"/>
                            </w:rPr>
                            <w:t xml:space="preserve"> М.Г.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DC65AD1" wp14:editId="1D96E2CA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3848100</wp:posOffset>
                    </wp:positionV>
                    <wp:extent cx="5800725" cy="1069848"/>
                    <wp:effectExtent l="0" t="0" r="9525" b="13970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00725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81C67" w:rsidRPr="00C81C67" w:rsidRDefault="00C81C67" w:rsidP="00C81C67">
                                <w:pPr>
                                  <w:pStyle w:val="a3"/>
                                  <w:jc w:val="center"/>
                                  <w:rPr>
                                    <w:rFonts w:ascii="Algerian" w:eastAsiaTheme="majorEastAsia" w:hAnsi="Algerian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Algerian" w:eastAsiaTheme="majorEastAsia" w:hAnsi="Algerian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-137414511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C81C67">
                                      <w:rPr>
                                        <w:rFonts w:ascii="Cambria" w:eastAsiaTheme="majorEastAsia" w:hAnsi="Cambria" w:cs="Cambria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Сценарий</w:t>
                                    </w:r>
                                    <w:r w:rsidRPr="00C81C67">
                                      <w:rPr>
                                        <w:rFonts w:ascii="Algerian" w:eastAsiaTheme="majorEastAsia" w:hAnsi="Algerian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 xml:space="preserve">                               </w:t>
                                    </w:r>
                                    <w:proofErr w:type="gramStart"/>
                                    <w:r w:rsidRPr="00C81C67">
                                      <w:rPr>
                                        <w:rFonts w:ascii="Algerian" w:eastAsiaTheme="majorEastAsia" w:hAnsi="Algerian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 xml:space="preserve">   «</w:t>
                                    </w:r>
                                    <w:proofErr w:type="gramEnd"/>
                                    <w:r w:rsidRPr="00C81C67">
                                      <w:rPr>
                                        <w:rFonts w:ascii="Cambria" w:eastAsiaTheme="majorEastAsia" w:hAnsi="Cambria" w:cs="Cambria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В</w:t>
                                    </w:r>
                                    <w:r w:rsidRPr="00C81C67">
                                      <w:rPr>
                                        <w:rFonts w:ascii="Algerian" w:eastAsiaTheme="majorEastAsia" w:hAnsi="Algerian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 xml:space="preserve"> </w:t>
                                    </w:r>
                                    <w:r w:rsidRPr="00C81C67">
                                      <w:rPr>
                                        <w:rFonts w:ascii="Cambria" w:eastAsiaTheme="majorEastAsia" w:hAnsi="Cambria" w:cs="Cambria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гостях</w:t>
                                    </w:r>
                                    <w:r w:rsidRPr="00C81C67">
                                      <w:rPr>
                                        <w:rFonts w:ascii="Algerian" w:eastAsiaTheme="majorEastAsia" w:hAnsi="Algerian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 xml:space="preserve"> </w:t>
                                    </w:r>
                                    <w:r w:rsidRPr="00C81C67">
                                      <w:rPr>
                                        <w:rFonts w:ascii="Cambria" w:eastAsiaTheme="majorEastAsia" w:hAnsi="Cambria" w:cs="Cambria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у</w:t>
                                    </w:r>
                                    <w:r w:rsidRPr="00C81C67">
                                      <w:rPr>
                                        <w:rFonts w:ascii="Algerian" w:eastAsiaTheme="majorEastAsia" w:hAnsi="Algerian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 xml:space="preserve"> </w:t>
                                    </w:r>
                                    <w:r w:rsidRPr="00C81C67">
                                      <w:rPr>
                                        <w:rFonts w:ascii="Cambria" w:eastAsiaTheme="majorEastAsia" w:hAnsi="Cambria" w:cs="Cambria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Энгельгардта</w:t>
                                    </w:r>
                                    <w:r w:rsidRPr="00C81C67">
                                      <w:rPr>
                                        <w:rFonts w:ascii="Algerian" w:eastAsiaTheme="majorEastAsia" w:hAnsi="Algerian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»</w:t>
                                    </w:r>
                                  </w:sdtContent>
                                </w:sdt>
                              </w:p>
                              <w:p w:rsidR="00C81C67" w:rsidRPr="00C81C67" w:rsidRDefault="00C81C67" w:rsidP="00C81C67">
                                <w:pPr>
                                  <w:spacing w:before="120"/>
                                  <w:jc w:val="center"/>
                                  <w:rPr>
                                    <w:rFonts w:ascii="Algerian" w:hAnsi="Algerian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="Algerian" w:hAnsi="Algerian"/>
                                      <w:sz w:val="44"/>
                                      <w:szCs w:val="28"/>
                                    </w:rPr>
                                    <w:alias w:val="Подзаголовок"/>
                                    <w:tag w:val=""/>
                                    <w:id w:val="-359505274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Pr="00C81C67">
                                      <w:rPr>
                                        <w:rFonts w:ascii="Algerian" w:hAnsi="Algerian"/>
                                        <w:sz w:val="44"/>
                                        <w:szCs w:val="28"/>
                                      </w:rPr>
                                      <w:t>(</w:t>
                                    </w:r>
                                    <w:r w:rsidRPr="00C81C67">
                                      <w:rPr>
                                        <w:rFonts w:ascii="Cambria" w:hAnsi="Cambria"/>
                                        <w:sz w:val="44"/>
                                        <w:szCs w:val="28"/>
                                      </w:rPr>
                                      <w:t>Экскурсия</w:t>
                                    </w:r>
                                    <w:r w:rsidRPr="00C81C67">
                                      <w:rPr>
                                        <w:rFonts w:ascii="Algerian" w:hAnsi="Algerian"/>
                                        <w:sz w:val="44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C81C67">
                                      <w:rPr>
                                        <w:rFonts w:ascii="Cambria" w:hAnsi="Cambria"/>
                                        <w:sz w:val="44"/>
                                        <w:szCs w:val="28"/>
                                      </w:rPr>
                                      <w:t>в</w:t>
                                    </w:r>
                                    <w:r w:rsidRPr="00C81C67">
                                      <w:rPr>
                                        <w:rFonts w:ascii="Algerian" w:hAnsi="Algerian"/>
                                        <w:sz w:val="44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C81C67">
                                      <w:rPr>
                                        <w:rFonts w:ascii="Cambria" w:hAnsi="Cambria"/>
                                        <w:sz w:val="44"/>
                                        <w:szCs w:val="28"/>
                                      </w:rPr>
                                      <w:t>виртуальный</w:t>
                                    </w:r>
                                    <w:r w:rsidRPr="00C81C67">
                                      <w:rPr>
                                        <w:rFonts w:ascii="Algerian" w:hAnsi="Algerian"/>
                                        <w:sz w:val="44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C81C67">
                                      <w:rPr>
                                        <w:rFonts w:ascii="Cambria" w:hAnsi="Cambria"/>
                                        <w:sz w:val="44"/>
                                        <w:szCs w:val="28"/>
                                      </w:rPr>
                                      <w:t>музей</w:t>
                                    </w:r>
                                    <w:r w:rsidRPr="00C81C67">
                                      <w:rPr>
                                        <w:rFonts w:ascii="Algerian" w:hAnsi="Algerian"/>
                                        <w:sz w:val="44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81C67">
                                      <w:rPr>
                                        <w:rFonts w:ascii="Cambria" w:hAnsi="Cambria"/>
                                        <w:sz w:val="44"/>
                                        <w:szCs w:val="28"/>
                                      </w:rPr>
                                      <w:t>А</w:t>
                                    </w:r>
                                    <w:r w:rsidRPr="00C81C67">
                                      <w:rPr>
                                        <w:rFonts w:ascii="Algerian" w:hAnsi="Algerian"/>
                                        <w:sz w:val="44"/>
                                        <w:szCs w:val="28"/>
                                      </w:rPr>
                                      <w:t>.</w:t>
                                    </w:r>
                                    <w:r w:rsidRPr="00C81C67">
                                      <w:rPr>
                                        <w:rFonts w:ascii="Cambria" w:hAnsi="Cambria"/>
                                        <w:sz w:val="44"/>
                                        <w:szCs w:val="28"/>
                                      </w:rPr>
                                      <w:t>Н</w:t>
                                    </w:r>
                                    <w:r w:rsidRPr="00C81C67">
                                      <w:rPr>
                                        <w:rFonts w:ascii="Algerian" w:hAnsi="Algerian"/>
                                        <w:sz w:val="44"/>
                                        <w:szCs w:val="28"/>
                                      </w:rPr>
                                      <w:t>.</w:t>
                                    </w:r>
                                    <w:r w:rsidRPr="00C81C67">
                                      <w:rPr>
                                        <w:rFonts w:ascii="Cambria" w:hAnsi="Cambria"/>
                                        <w:sz w:val="44"/>
                                        <w:szCs w:val="28"/>
                                      </w:rPr>
                                      <w:t>Энгельгардта</w:t>
                                    </w:r>
                                    <w:proofErr w:type="spellEnd"/>
                                    <w:r w:rsidRPr="00C81C67">
                                      <w:rPr>
                                        <w:rFonts w:ascii="Algerian" w:hAnsi="Algerian"/>
                                        <w:sz w:val="44"/>
                                        <w:szCs w:val="28"/>
                                      </w:rPr>
                                      <w:t>)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DC65AD1" id="Надпись 1" o:spid="_x0000_s1056" type="#_x0000_t202" style="position:absolute;margin-left:405.55pt;margin-top:303pt;width:456.75pt;height:84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" filled="f" stroked="f" strokeweight=".5pt">
                    <v:textbox style="mso-fit-shape-to-text:t" inset="0,0,0,0">
                      <w:txbxContent>
                        <w:p w:rsidR="00C81C67" w:rsidRPr="00C81C67" w:rsidRDefault="00C81C67" w:rsidP="00C81C67">
                          <w:pPr>
                            <w:pStyle w:val="a3"/>
                            <w:jc w:val="center"/>
                            <w:rPr>
                              <w:rFonts w:ascii="Algerian" w:eastAsiaTheme="majorEastAsia" w:hAnsi="Algerian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="Algerian" w:eastAsiaTheme="majorEastAsia" w:hAnsi="Algerian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-137414511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C81C67">
                                <w:rPr>
                                  <w:rFonts w:ascii="Cambria" w:eastAsiaTheme="majorEastAsia" w:hAnsi="Cambria" w:cs="Cambria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Сценарий</w:t>
                              </w:r>
                              <w:r w:rsidRPr="00C81C67">
                                <w:rPr>
                                  <w:rFonts w:ascii="Algerian" w:eastAsiaTheme="majorEastAsia" w:hAnsi="Algerian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 xml:space="preserve">                               </w:t>
                              </w:r>
                              <w:proofErr w:type="gramStart"/>
                              <w:r w:rsidRPr="00C81C67">
                                <w:rPr>
                                  <w:rFonts w:ascii="Algerian" w:eastAsiaTheme="majorEastAsia" w:hAnsi="Algerian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 xml:space="preserve">   «</w:t>
                              </w:r>
                              <w:proofErr w:type="gramEnd"/>
                              <w:r w:rsidRPr="00C81C67">
                                <w:rPr>
                                  <w:rFonts w:ascii="Cambria" w:eastAsiaTheme="majorEastAsia" w:hAnsi="Cambria" w:cs="Cambria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В</w:t>
                              </w:r>
                              <w:r w:rsidRPr="00C81C67">
                                <w:rPr>
                                  <w:rFonts w:ascii="Algerian" w:eastAsiaTheme="majorEastAsia" w:hAnsi="Algerian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 w:rsidRPr="00C81C67">
                                <w:rPr>
                                  <w:rFonts w:ascii="Cambria" w:eastAsiaTheme="majorEastAsia" w:hAnsi="Cambria" w:cs="Cambria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гостях</w:t>
                              </w:r>
                              <w:r w:rsidRPr="00C81C67">
                                <w:rPr>
                                  <w:rFonts w:ascii="Algerian" w:eastAsiaTheme="majorEastAsia" w:hAnsi="Algerian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 w:rsidRPr="00C81C67">
                                <w:rPr>
                                  <w:rFonts w:ascii="Cambria" w:eastAsiaTheme="majorEastAsia" w:hAnsi="Cambria" w:cs="Cambria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у</w:t>
                              </w:r>
                              <w:r w:rsidRPr="00C81C67">
                                <w:rPr>
                                  <w:rFonts w:ascii="Algerian" w:eastAsiaTheme="majorEastAsia" w:hAnsi="Algerian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 w:rsidRPr="00C81C67">
                                <w:rPr>
                                  <w:rFonts w:ascii="Cambria" w:eastAsiaTheme="majorEastAsia" w:hAnsi="Cambria" w:cs="Cambria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Энгельгардта</w:t>
                              </w:r>
                              <w:r w:rsidRPr="00C81C67">
                                <w:rPr>
                                  <w:rFonts w:ascii="Algerian" w:eastAsiaTheme="majorEastAsia" w:hAnsi="Algerian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»</w:t>
                              </w:r>
                            </w:sdtContent>
                          </w:sdt>
                        </w:p>
                        <w:p w:rsidR="00C81C67" w:rsidRPr="00C81C67" w:rsidRDefault="00C81C67" w:rsidP="00C81C67">
                          <w:pPr>
                            <w:spacing w:before="120"/>
                            <w:jc w:val="center"/>
                            <w:rPr>
                              <w:rFonts w:ascii="Algerian" w:hAnsi="Algerian"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rFonts w:ascii="Algerian" w:hAnsi="Algerian"/>
                                <w:sz w:val="44"/>
                                <w:szCs w:val="28"/>
                              </w:rPr>
                              <w:alias w:val="Подзаголовок"/>
                              <w:tag w:val=""/>
                              <w:id w:val="-359505274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Pr="00C81C67">
                                <w:rPr>
                                  <w:rFonts w:ascii="Algerian" w:hAnsi="Algerian"/>
                                  <w:sz w:val="44"/>
                                  <w:szCs w:val="28"/>
                                </w:rPr>
                                <w:t>(</w:t>
                              </w:r>
                              <w:r w:rsidRPr="00C81C67">
                                <w:rPr>
                                  <w:rFonts w:ascii="Cambria" w:hAnsi="Cambria"/>
                                  <w:sz w:val="44"/>
                                  <w:szCs w:val="28"/>
                                </w:rPr>
                                <w:t>Экскурсия</w:t>
                              </w:r>
                              <w:r w:rsidRPr="00C81C67">
                                <w:rPr>
                                  <w:rFonts w:ascii="Algerian" w:hAnsi="Algerian"/>
                                  <w:sz w:val="44"/>
                                  <w:szCs w:val="28"/>
                                </w:rPr>
                                <w:t xml:space="preserve"> </w:t>
                              </w:r>
                              <w:r w:rsidRPr="00C81C67">
                                <w:rPr>
                                  <w:rFonts w:ascii="Cambria" w:hAnsi="Cambria"/>
                                  <w:sz w:val="44"/>
                                  <w:szCs w:val="28"/>
                                </w:rPr>
                                <w:t>в</w:t>
                              </w:r>
                              <w:r w:rsidRPr="00C81C67">
                                <w:rPr>
                                  <w:rFonts w:ascii="Algerian" w:hAnsi="Algerian"/>
                                  <w:sz w:val="44"/>
                                  <w:szCs w:val="28"/>
                                </w:rPr>
                                <w:t xml:space="preserve"> </w:t>
                              </w:r>
                              <w:r w:rsidRPr="00C81C67">
                                <w:rPr>
                                  <w:rFonts w:ascii="Cambria" w:hAnsi="Cambria"/>
                                  <w:sz w:val="44"/>
                                  <w:szCs w:val="28"/>
                                </w:rPr>
                                <w:t>виртуальный</w:t>
                              </w:r>
                              <w:r w:rsidRPr="00C81C67">
                                <w:rPr>
                                  <w:rFonts w:ascii="Algerian" w:hAnsi="Algerian"/>
                                  <w:sz w:val="44"/>
                                  <w:szCs w:val="28"/>
                                </w:rPr>
                                <w:t xml:space="preserve"> </w:t>
                              </w:r>
                              <w:r w:rsidRPr="00C81C67">
                                <w:rPr>
                                  <w:rFonts w:ascii="Cambria" w:hAnsi="Cambria"/>
                                  <w:sz w:val="44"/>
                                  <w:szCs w:val="28"/>
                                </w:rPr>
                                <w:t>музей</w:t>
                              </w:r>
                              <w:r w:rsidRPr="00C81C67">
                                <w:rPr>
                                  <w:rFonts w:ascii="Algerian" w:hAnsi="Algerian"/>
                                  <w:sz w:val="44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C81C67">
                                <w:rPr>
                                  <w:rFonts w:ascii="Cambria" w:hAnsi="Cambria"/>
                                  <w:sz w:val="44"/>
                                  <w:szCs w:val="28"/>
                                </w:rPr>
                                <w:t>А</w:t>
                              </w:r>
                              <w:r w:rsidRPr="00C81C67">
                                <w:rPr>
                                  <w:rFonts w:ascii="Algerian" w:hAnsi="Algerian"/>
                                  <w:sz w:val="44"/>
                                  <w:szCs w:val="28"/>
                                </w:rPr>
                                <w:t>.</w:t>
                              </w:r>
                              <w:r w:rsidRPr="00C81C67">
                                <w:rPr>
                                  <w:rFonts w:ascii="Cambria" w:hAnsi="Cambria"/>
                                  <w:sz w:val="44"/>
                                  <w:szCs w:val="28"/>
                                </w:rPr>
                                <w:t>Н</w:t>
                              </w:r>
                              <w:r w:rsidRPr="00C81C67">
                                <w:rPr>
                                  <w:rFonts w:ascii="Algerian" w:hAnsi="Algerian"/>
                                  <w:sz w:val="44"/>
                                  <w:szCs w:val="28"/>
                                </w:rPr>
                                <w:t>.</w:t>
                              </w:r>
                              <w:r w:rsidRPr="00C81C67">
                                <w:rPr>
                                  <w:rFonts w:ascii="Cambria" w:hAnsi="Cambria"/>
                                  <w:sz w:val="44"/>
                                  <w:szCs w:val="28"/>
                                </w:rPr>
                                <w:t>Энгельгардта</w:t>
                              </w:r>
                              <w:proofErr w:type="spellEnd"/>
                              <w:r w:rsidRPr="00C81C67">
                                <w:rPr>
                                  <w:rFonts w:ascii="Algerian" w:hAnsi="Algerian"/>
                                  <w:sz w:val="44"/>
                                  <w:szCs w:val="28"/>
                                </w:rPr>
                                <w:t>)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602BEE2" wp14:editId="5261B65F">
                    <wp:simplePos x="0" y="0"/>
                    <wp:positionH relativeFrom="page">
                      <wp:posOffset>2518410</wp:posOffset>
                    </wp:positionH>
                    <wp:positionV relativeFrom="page">
                      <wp:posOffset>9750425</wp:posOffset>
                    </wp:positionV>
                    <wp:extent cx="3657600" cy="365760"/>
                    <wp:effectExtent l="0" t="0" r="0" b="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81C67" w:rsidRPr="00C81C67" w:rsidRDefault="00C81C67" w:rsidP="00C81C67">
                                <w:pPr>
                                  <w:pStyle w:val="a3"/>
                                  <w:jc w:val="center"/>
                                  <w:rPr>
                                    <w:rFonts w:ascii="Algerian" w:hAnsi="Algerian"/>
                                    <w:sz w:val="32"/>
                                    <w:szCs w:val="20"/>
                                  </w:rPr>
                                </w:pPr>
                                <w:r w:rsidRPr="00C81C67">
                                  <w:rPr>
                                    <w:rFonts w:ascii="Algerian" w:hAnsi="Algerian"/>
                                    <w:sz w:val="40"/>
                                    <w:szCs w:val="26"/>
                                  </w:rPr>
                                  <w:t xml:space="preserve">2017 </w:t>
                                </w:r>
                                <w:r w:rsidRPr="00C81C67">
                                  <w:rPr>
                                    <w:rFonts w:ascii="Cambria" w:hAnsi="Cambria" w:cs="Cambria"/>
                                    <w:sz w:val="40"/>
                                    <w:szCs w:val="26"/>
                                  </w:rPr>
                                  <w:t>год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602BEE2" id="Надпись 32" o:spid="_x0000_s1057" type="#_x0000_t202" style="position:absolute;margin-left:198.3pt;margin-top:767.75pt;width:4in;height:28.8pt;z-index:251661312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k6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Y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" filled="f" stroked="f" strokeweight=".5pt">
                    <v:textbox style="mso-fit-shape-to-text:t" inset="0,0,0,0">
                      <w:txbxContent>
                        <w:p w:rsidR="00C81C67" w:rsidRPr="00C81C67" w:rsidRDefault="00C81C67" w:rsidP="00C81C67">
                          <w:pPr>
                            <w:pStyle w:val="a3"/>
                            <w:jc w:val="center"/>
                            <w:rPr>
                              <w:rFonts w:ascii="Algerian" w:hAnsi="Algerian"/>
                              <w:sz w:val="32"/>
                              <w:szCs w:val="20"/>
                            </w:rPr>
                          </w:pPr>
                          <w:r w:rsidRPr="00C81C67">
                            <w:rPr>
                              <w:rFonts w:ascii="Algerian" w:hAnsi="Algerian"/>
                              <w:sz w:val="40"/>
                              <w:szCs w:val="26"/>
                            </w:rPr>
                            <w:t xml:space="preserve">2017 </w:t>
                          </w:r>
                          <w:r w:rsidRPr="00C81C67">
                            <w:rPr>
                              <w:rFonts w:ascii="Cambria" w:hAnsi="Cambria" w:cs="Cambria"/>
                              <w:sz w:val="40"/>
                              <w:szCs w:val="26"/>
                            </w:rPr>
                            <w:t>год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  <w:bookmarkStart w:id="0" w:name="_GoBack"/>
          <w:bookmarkEnd w:id="0"/>
        </w:p>
        <w:p w:rsidR="00C81C67" w:rsidRPr="007710D1" w:rsidRDefault="00C81C67" w:rsidP="00C81C67">
          <w:pPr>
            <w:ind w:left="-2127"/>
            <w:jc w:val="center"/>
            <w:rPr>
              <w:b/>
              <w:szCs w:val="28"/>
            </w:rPr>
          </w:pPr>
          <w:r>
            <w:lastRenderedPageBreak/>
            <w:t xml:space="preserve"> </w:t>
          </w:r>
          <w:r w:rsidRPr="007710D1">
            <w:rPr>
              <w:b/>
              <w:szCs w:val="28"/>
            </w:rPr>
            <w:t>Действующие лица:</w:t>
          </w:r>
        </w:p>
        <w:p w:rsidR="00C81C67" w:rsidRPr="00727D5B" w:rsidRDefault="00C81C67" w:rsidP="00C81C67">
          <w:pPr>
            <w:ind w:left="-2127" w:firstLine="2411"/>
            <w:rPr>
              <w:szCs w:val="28"/>
            </w:rPr>
          </w:pPr>
          <w:r w:rsidRPr="00727D5B">
            <w:rPr>
              <w:szCs w:val="28"/>
            </w:rPr>
            <w:t xml:space="preserve">Гид- </w:t>
          </w:r>
        </w:p>
        <w:p w:rsidR="00C81C67" w:rsidRPr="00727D5B" w:rsidRDefault="00C81C67" w:rsidP="00C81C67">
          <w:pPr>
            <w:rPr>
              <w:szCs w:val="28"/>
            </w:rPr>
          </w:pPr>
          <w:r w:rsidRPr="00727D5B">
            <w:rPr>
              <w:szCs w:val="28"/>
            </w:rPr>
            <w:t xml:space="preserve">   Экскурсовод- </w:t>
          </w:r>
        </w:p>
        <w:p w:rsidR="00C81C67" w:rsidRPr="00727D5B" w:rsidRDefault="00C81C67" w:rsidP="00C81C67">
          <w:pPr>
            <w:ind w:left="-2127" w:firstLine="2411"/>
            <w:rPr>
              <w:szCs w:val="28"/>
            </w:rPr>
          </w:pPr>
          <w:r w:rsidRPr="00727D5B">
            <w:rPr>
              <w:szCs w:val="28"/>
            </w:rPr>
            <w:t xml:space="preserve">Архивариус –  </w:t>
          </w:r>
        </w:p>
        <w:p w:rsidR="00C81C67" w:rsidRPr="00727D5B" w:rsidRDefault="00C81C67" w:rsidP="00C81C67">
          <w:pPr>
            <w:ind w:left="-2127" w:firstLine="2411"/>
            <w:rPr>
              <w:szCs w:val="28"/>
            </w:rPr>
          </w:pPr>
          <w:r w:rsidRPr="00727D5B">
            <w:rPr>
              <w:szCs w:val="28"/>
            </w:rPr>
            <w:t xml:space="preserve">Александр Николаевич –  </w:t>
          </w:r>
        </w:p>
        <w:p w:rsidR="00C81C67" w:rsidRPr="00727D5B" w:rsidRDefault="00C81C67" w:rsidP="00C81C67">
          <w:pPr>
            <w:ind w:left="-2127" w:firstLine="2411"/>
            <w:rPr>
              <w:szCs w:val="28"/>
            </w:rPr>
          </w:pPr>
          <w:r w:rsidRPr="00727D5B">
            <w:rPr>
              <w:szCs w:val="28"/>
            </w:rPr>
            <w:t xml:space="preserve">Молодой Энгельгардт – </w:t>
          </w:r>
        </w:p>
        <w:p w:rsidR="00C81C67" w:rsidRPr="00727D5B" w:rsidRDefault="00C81C67" w:rsidP="00C81C67">
          <w:pPr>
            <w:ind w:left="-2127" w:firstLine="2411"/>
            <w:rPr>
              <w:szCs w:val="28"/>
            </w:rPr>
          </w:pPr>
          <w:r w:rsidRPr="00727D5B">
            <w:rPr>
              <w:szCs w:val="28"/>
            </w:rPr>
            <w:t>Кусочки: трое</w:t>
          </w:r>
          <w:r>
            <w:rPr>
              <w:szCs w:val="28"/>
            </w:rPr>
            <w:t xml:space="preserve"> детей</w:t>
          </w:r>
          <w:r w:rsidRPr="00727D5B">
            <w:rPr>
              <w:szCs w:val="28"/>
            </w:rPr>
            <w:t xml:space="preserve">  </w:t>
          </w:r>
        </w:p>
        <w:p w:rsidR="00C81C67" w:rsidRPr="00727D5B" w:rsidRDefault="00C81C67" w:rsidP="00C81C67">
          <w:pPr>
            <w:ind w:left="-2127" w:firstLine="2411"/>
            <w:rPr>
              <w:szCs w:val="28"/>
            </w:rPr>
          </w:pPr>
          <w:r w:rsidRPr="00727D5B">
            <w:rPr>
              <w:szCs w:val="28"/>
            </w:rPr>
            <w:t xml:space="preserve">Матрёна –  </w:t>
          </w:r>
        </w:p>
        <w:p w:rsidR="00C81C67" w:rsidRPr="009A4C7E" w:rsidRDefault="00C81C67" w:rsidP="00C81C67">
          <w:pPr>
            <w:ind w:left="-2127" w:firstLine="2411"/>
            <w:rPr>
              <w:szCs w:val="96"/>
            </w:rPr>
          </w:pPr>
          <w:r w:rsidRPr="00727D5B">
            <w:rPr>
              <w:rFonts w:cs="Calibri"/>
              <w:szCs w:val="28"/>
            </w:rPr>
            <w:t xml:space="preserve">Мать </w:t>
          </w:r>
          <w:proofErr w:type="spellStart"/>
          <w:r w:rsidRPr="00727D5B">
            <w:rPr>
              <w:rFonts w:cs="Calibri"/>
              <w:szCs w:val="28"/>
            </w:rPr>
            <w:t>Аксюты</w:t>
          </w:r>
          <w:proofErr w:type="spellEnd"/>
          <w:r w:rsidRPr="00727D5B">
            <w:rPr>
              <w:szCs w:val="28"/>
            </w:rPr>
            <w:t xml:space="preserve"> –  </w:t>
          </w:r>
        </w:p>
        <w:p w:rsidR="00C81C67" w:rsidRDefault="00C81C67" w:rsidP="00C81C67">
          <w:pPr>
            <w:ind w:left="-2127" w:firstLine="2411"/>
            <w:rPr>
              <w:b/>
              <w:sz w:val="36"/>
              <w:szCs w:val="96"/>
            </w:rPr>
          </w:pPr>
        </w:p>
        <w:p w:rsidR="00C81C67" w:rsidRDefault="00C81C67" w:rsidP="00C81C67">
          <w:pPr>
            <w:ind w:left="-2127" w:firstLine="2411"/>
            <w:rPr>
              <w:b/>
              <w:sz w:val="36"/>
              <w:szCs w:val="96"/>
            </w:rPr>
          </w:pPr>
        </w:p>
        <w:p w:rsidR="00C81C67" w:rsidRDefault="00C81C67" w:rsidP="00C81C67">
          <w:pPr>
            <w:ind w:left="-2127" w:firstLine="2411"/>
            <w:rPr>
              <w:b/>
              <w:sz w:val="36"/>
              <w:szCs w:val="96"/>
            </w:rPr>
          </w:pPr>
          <w:r>
            <w:rPr>
              <w:b/>
              <w:sz w:val="36"/>
              <w:szCs w:val="96"/>
            </w:rPr>
            <w:t>Гид</w:t>
          </w:r>
          <w:r w:rsidRPr="001E7F24">
            <w:rPr>
              <w:b/>
              <w:sz w:val="36"/>
              <w:szCs w:val="96"/>
            </w:rPr>
            <w:t>.</w:t>
          </w:r>
        </w:p>
        <w:p w:rsidR="00C81C67" w:rsidRDefault="00C81C67" w:rsidP="00C81C67">
          <w:pPr>
            <w:ind w:left="-2127"/>
            <w:jc w:val="center"/>
            <w:rPr>
              <w:szCs w:val="96"/>
            </w:rPr>
          </w:pPr>
          <w:r w:rsidRPr="001E7F24">
            <w:rPr>
              <w:szCs w:val="96"/>
            </w:rPr>
            <w:t>Добрый</w:t>
          </w:r>
          <w:r>
            <w:rPr>
              <w:szCs w:val="96"/>
            </w:rPr>
            <w:t xml:space="preserve"> день, дорогие </w:t>
          </w:r>
          <w:proofErr w:type="gramStart"/>
          <w:r>
            <w:rPr>
              <w:szCs w:val="96"/>
            </w:rPr>
            <w:t>друзья,!</w:t>
          </w:r>
          <w:proofErr w:type="gramEnd"/>
        </w:p>
        <w:p w:rsidR="00C81C67" w:rsidRDefault="00C81C67" w:rsidP="00C81C67">
          <w:pPr>
            <w:ind w:left="-1134"/>
            <w:rPr>
              <w:szCs w:val="96"/>
            </w:rPr>
          </w:pPr>
          <w:r>
            <w:rPr>
              <w:szCs w:val="96"/>
            </w:rPr>
            <w:t xml:space="preserve"> Меня зовут ……………………...</w:t>
          </w:r>
        </w:p>
        <w:p w:rsidR="00C81C67" w:rsidRDefault="00C81C67" w:rsidP="00C81C67">
          <w:pPr>
            <w:ind w:left="-1134"/>
            <w:jc w:val="both"/>
            <w:rPr>
              <w:szCs w:val="96"/>
            </w:rPr>
          </w:pPr>
          <w:r>
            <w:rPr>
              <w:szCs w:val="96"/>
            </w:rPr>
            <w:t xml:space="preserve"> Я приглашаю вас совершить экскурсию </w:t>
          </w:r>
          <w:proofErr w:type="gramStart"/>
          <w:r>
            <w:rPr>
              <w:szCs w:val="96"/>
            </w:rPr>
            <w:t>в  музей</w:t>
          </w:r>
          <w:proofErr w:type="gramEnd"/>
          <w:r>
            <w:rPr>
              <w:szCs w:val="96"/>
            </w:rPr>
            <w:t xml:space="preserve"> Энгельгардта!</w:t>
          </w:r>
        </w:p>
        <w:p w:rsidR="00C81C67" w:rsidRDefault="00C81C67" w:rsidP="00C81C67">
          <w:pPr>
            <w:ind w:left="-1134"/>
            <w:jc w:val="both"/>
            <w:rPr>
              <w:szCs w:val="96"/>
            </w:rPr>
          </w:pPr>
          <w:r>
            <w:rPr>
              <w:szCs w:val="96"/>
            </w:rPr>
            <w:t xml:space="preserve">                  Вы не знаете, кто такой </w:t>
          </w:r>
          <w:proofErr w:type="spellStart"/>
          <w:r>
            <w:rPr>
              <w:szCs w:val="96"/>
            </w:rPr>
            <w:t>Энгельгард</w:t>
          </w:r>
          <w:proofErr w:type="spellEnd"/>
          <w:r>
            <w:rPr>
              <w:szCs w:val="96"/>
            </w:rPr>
            <w:t>?! Значит, эта экскурсия для вас.</w:t>
          </w:r>
        </w:p>
        <w:p w:rsidR="00C81C67" w:rsidRDefault="00C81C67" w:rsidP="00C81C67">
          <w:pPr>
            <w:ind w:left="-1134"/>
            <w:jc w:val="both"/>
            <w:rPr>
              <w:szCs w:val="96"/>
            </w:rPr>
          </w:pPr>
          <w:r>
            <w:rPr>
              <w:szCs w:val="96"/>
            </w:rPr>
            <w:t xml:space="preserve">      Занимайте места в автобусе, садитесь поудобнее … и в путь!</w:t>
          </w:r>
        </w:p>
        <w:p w:rsidR="00C81C67" w:rsidRDefault="00C81C67" w:rsidP="00C81C67">
          <w:pPr>
            <w:ind w:left="-1134"/>
            <w:jc w:val="both"/>
            <w:rPr>
              <w:szCs w:val="96"/>
            </w:rPr>
          </w:pPr>
        </w:p>
        <w:p w:rsidR="00C81C67" w:rsidRPr="00DA0E54" w:rsidRDefault="00C81C67" w:rsidP="00C81C67">
          <w:pPr>
            <w:ind w:left="-1134"/>
            <w:rPr>
              <w:b/>
              <w:szCs w:val="96"/>
            </w:rPr>
          </w:pPr>
          <w:r>
            <w:rPr>
              <w:szCs w:val="96"/>
            </w:rPr>
            <w:t xml:space="preserve">От </w:t>
          </w:r>
          <w:r w:rsidRPr="00DA0E54">
            <w:rPr>
              <w:b/>
              <w:szCs w:val="96"/>
            </w:rPr>
            <w:t>Д</w:t>
          </w:r>
          <w:r>
            <w:rPr>
              <w:b/>
              <w:szCs w:val="96"/>
            </w:rPr>
            <w:t>ома</w:t>
          </w:r>
          <w:r w:rsidRPr="00DA0E54">
            <w:rPr>
              <w:b/>
              <w:szCs w:val="96"/>
            </w:rPr>
            <w:t xml:space="preserve"> Культуры</w:t>
          </w:r>
          <w:r>
            <w:rPr>
              <w:szCs w:val="96"/>
            </w:rPr>
            <w:t xml:space="preserve"> наш автобус едет по федеральной </w:t>
          </w:r>
          <w:proofErr w:type="gramStart"/>
          <w:r>
            <w:rPr>
              <w:szCs w:val="96"/>
            </w:rPr>
            <w:t xml:space="preserve">трассе </w:t>
          </w:r>
          <w:r w:rsidRPr="00DA0E54">
            <w:rPr>
              <w:b/>
              <w:szCs w:val="96"/>
            </w:rPr>
            <w:t xml:space="preserve"> </w:t>
          </w:r>
          <w:r>
            <w:rPr>
              <w:szCs w:val="96"/>
            </w:rPr>
            <w:t>на</w:t>
          </w:r>
          <w:proofErr w:type="gramEnd"/>
          <w:r>
            <w:rPr>
              <w:szCs w:val="96"/>
            </w:rPr>
            <w:t xml:space="preserve"> автомагистраль </w:t>
          </w:r>
          <w:r w:rsidRPr="00DA0E54">
            <w:rPr>
              <w:b/>
              <w:szCs w:val="96"/>
            </w:rPr>
            <w:t xml:space="preserve">Москва-Минск. </w:t>
          </w:r>
        </w:p>
        <w:p w:rsidR="00C81C67" w:rsidRDefault="00C81C67" w:rsidP="00C81C67">
          <w:pPr>
            <w:ind w:left="-1134"/>
            <w:rPr>
              <w:szCs w:val="96"/>
            </w:rPr>
          </w:pPr>
          <w:r w:rsidRPr="00DA0E54">
            <w:rPr>
              <w:szCs w:val="96"/>
            </w:rPr>
            <w:t>Вот по</w:t>
          </w:r>
          <w:r>
            <w:rPr>
              <w:szCs w:val="96"/>
            </w:rPr>
            <w:t xml:space="preserve">ст </w:t>
          </w:r>
          <w:r>
            <w:rPr>
              <w:b/>
              <w:szCs w:val="96"/>
            </w:rPr>
            <w:t xml:space="preserve">перекрёсток: </w:t>
          </w:r>
          <w:proofErr w:type="gramStart"/>
          <w:r>
            <w:rPr>
              <w:szCs w:val="96"/>
            </w:rPr>
            <w:t>налево  поворот</w:t>
          </w:r>
          <w:proofErr w:type="gramEnd"/>
          <w:r>
            <w:rPr>
              <w:szCs w:val="96"/>
            </w:rPr>
            <w:t xml:space="preserve"> на </w:t>
          </w:r>
          <w:r w:rsidRPr="00EB34DB">
            <w:rPr>
              <w:b/>
              <w:szCs w:val="96"/>
            </w:rPr>
            <w:t>Дурово</w:t>
          </w:r>
          <w:r>
            <w:rPr>
              <w:szCs w:val="96"/>
            </w:rPr>
            <w:t xml:space="preserve">, направо - на </w:t>
          </w:r>
          <w:proofErr w:type="spellStart"/>
          <w:r w:rsidRPr="00EB34DB">
            <w:rPr>
              <w:b/>
              <w:szCs w:val="96"/>
            </w:rPr>
            <w:t>Беленино</w:t>
          </w:r>
          <w:proofErr w:type="spellEnd"/>
          <w:r>
            <w:rPr>
              <w:szCs w:val="96"/>
            </w:rPr>
            <w:t xml:space="preserve">. Наш виртуальный автобус сворачивает с трассы вправо. </w:t>
          </w:r>
          <w:r w:rsidRPr="00EB34DB">
            <w:rPr>
              <w:b/>
              <w:szCs w:val="96"/>
            </w:rPr>
            <w:t>6 км</w:t>
          </w:r>
          <w:r>
            <w:rPr>
              <w:szCs w:val="96"/>
            </w:rPr>
            <w:t xml:space="preserve"> до деревни </w:t>
          </w:r>
          <w:proofErr w:type="spellStart"/>
          <w:r w:rsidRPr="00EB34DB">
            <w:rPr>
              <w:b/>
              <w:szCs w:val="96"/>
            </w:rPr>
            <w:t>Семёновщина</w:t>
          </w:r>
          <w:proofErr w:type="spellEnd"/>
          <w:r>
            <w:rPr>
              <w:szCs w:val="96"/>
            </w:rPr>
            <w:t xml:space="preserve"> едем по асфальтированной дороге.</w:t>
          </w:r>
        </w:p>
        <w:p w:rsidR="00C81C67" w:rsidRDefault="00C81C67" w:rsidP="00C81C67">
          <w:pPr>
            <w:ind w:left="-1134"/>
            <w:rPr>
              <w:szCs w:val="96"/>
            </w:rPr>
          </w:pPr>
          <w:r>
            <w:rPr>
              <w:szCs w:val="96"/>
            </w:rPr>
            <w:t xml:space="preserve">Далее дорога сворачивает </w:t>
          </w:r>
          <w:proofErr w:type="gramStart"/>
          <w:r>
            <w:rPr>
              <w:szCs w:val="96"/>
            </w:rPr>
            <w:t>влево  на</w:t>
          </w:r>
          <w:proofErr w:type="gramEnd"/>
          <w:r>
            <w:rPr>
              <w:szCs w:val="96"/>
            </w:rPr>
            <w:t xml:space="preserve"> </w:t>
          </w:r>
          <w:proofErr w:type="spellStart"/>
          <w:r w:rsidRPr="00540808">
            <w:rPr>
              <w:b/>
              <w:szCs w:val="96"/>
            </w:rPr>
            <w:t>Беленино</w:t>
          </w:r>
          <w:proofErr w:type="spellEnd"/>
          <w:r>
            <w:rPr>
              <w:szCs w:val="96"/>
            </w:rPr>
            <w:t xml:space="preserve">. А мы поворачиваем вправо, по грунтовой дороге едем </w:t>
          </w:r>
          <w:r w:rsidRPr="00540808">
            <w:rPr>
              <w:b/>
              <w:szCs w:val="96"/>
            </w:rPr>
            <w:t>2 км</w:t>
          </w:r>
          <w:r>
            <w:rPr>
              <w:szCs w:val="96"/>
            </w:rPr>
            <w:t xml:space="preserve"> до </w:t>
          </w:r>
          <w:r w:rsidRPr="00540808">
            <w:rPr>
              <w:b/>
              <w:szCs w:val="96"/>
            </w:rPr>
            <w:t>Батищева</w:t>
          </w:r>
          <w:r w:rsidRPr="00540808">
            <w:rPr>
              <w:szCs w:val="96"/>
            </w:rPr>
            <w:t>.</w:t>
          </w:r>
        </w:p>
        <w:p w:rsidR="00C81C67" w:rsidRDefault="00C81C67" w:rsidP="00C81C67">
          <w:pPr>
            <w:ind w:left="-1134"/>
            <w:rPr>
              <w:szCs w:val="96"/>
            </w:rPr>
          </w:pPr>
          <w:r w:rsidRPr="00540808">
            <w:rPr>
              <w:szCs w:val="96"/>
            </w:rPr>
            <w:t xml:space="preserve"> Вот мы и приехали</w:t>
          </w:r>
          <w:r>
            <w:rPr>
              <w:szCs w:val="96"/>
            </w:rPr>
            <w:t>.</w:t>
          </w:r>
        </w:p>
        <w:p w:rsidR="00C81C67" w:rsidRDefault="00C81C67" w:rsidP="00C81C67">
          <w:pPr>
            <w:ind w:left="-1134"/>
            <w:rPr>
              <w:szCs w:val="96"/>
            </w:rPr>
          </w:pPr>
        </w:p>
        <w:p w:rsidR="00C81C67" w:rsidRDefault="00C81C67" w:rsidP="00C81C67">
          <w:pPr>
            <w:ind w:left="-1134"/>
            <w:rPr>
              <w:szCs w:val="96"/>
            </w:rPr>
          </w:pPr>
          <w:r>
            <w:rPr>
              <w:szCs w:val="96"/>
            </w:rPr>
            <w:t xml:space="preserve">Широкая деревенская улица. На ней ни души, безлюдно. </w:t>
          </w:r>
          <w:proofErr w:type="gramStart"/>
          <w:r>
            <w:rPr>
              <w:szCs w:val="96"/>
            </w:rPr>
            <w:t>Некогда  добротные</w:t>
          </w:r>
          <w:proofErr w:type="gramEnd"/>
          <w:r>
            <w:rPr>
              <w:szCs w:val="96"/>
            </w:rPr>
            <w:t xml:space="preserve"> дома сиротливо встречают нежданных гостей. Летом здесь веселее: приезжают дачники. А сейчас несколько старожилов и всё. Об Энгельгардте свидетельствует камень-памятник.</w:t>
          </w:r>
        </w:p>
        <w:p w:rsidR="00C81C67" w:rsidRDefault="00C81C67" w:rsidP="00C81C67">
          <w:pPr>
            <w:ind w:left="-1134"/>
            <w:rPr>
              <w:b/>
              <w:szCs w:val="96"/>
            </w:rPr>
          </w:pPr>
          <w:r>
            <w:rPr>
              <w:szCs w:val="96"/>
            </w:rPr>
            <w:t xml:space="preserve">Повезло </w:t>
          </w:r>
          <w:proofErr w:type="gramStart"/>
          <w:r>
            <w:rPr>
              <w:szCs w:val="96"/>
            </w:rPr>
            <w:t>Хмелите</w:t>
          </w:r>
          <w:proofErr w:type="gramEnd"/>
          <w:r>
            <w:rPr>
              <w:szCs w:val="96"/>
            </w:rPr>
            <w:t>, повезло Алексину…</w:t>
          </w:r>
        </w:p>
        <w:p w:rsidR="00C81C67" w:rsidRDefault="00C81C67" w:rsidP="00C81C67">
          <w:pPr>
            <w:ind w:left="-1134"/>
            <w:rPr>
              <w:b/>
              <w:szCs w:val="96"/>
            </w:rPr>
          </w:pPr>
        </w:p>
        <w:p w:rsidR="00C81C67" w:rsidRDefault="00C81C67" w:rsidP="00C81C67">
          <w:pPr>
            <w:ind w:left="-1134"/>
            <w:rPr>
              <w:b/>
              <w:szCs w:val="96"/>
            </w:rPr>
          </w:pPr>
        </w:p>
        <w:p w:rsidR="00C81C67" w:rsidRDefault="00C81C67" w:rsidP="00C81C67">
          <w:pPr>
            <w:ind w:left="-1134"/>
            <w:rPr>
              <w:b/>
              <w:szCs w:val="96"/>
            </w:rPr>
          </w:pPr>
          <w:r w:rsidRPr="0021634D">
            <w:rPr>
              <w:b/>
              <w:szCs w:val="96"/>
            </w:rPr>
            <w:t>Экскурсовод по музею.</w:t>
          </w:r>
        </w:p>
        <w:p w:rsidR="00C81C67" w:rsidRPr="0021634D" w:rsidRDefault="00C81C67" w:rsidP="00C81C67">
          <w:pPr>
            <w:ind w:left="-1134"/>
            <w:rPr>
              <w:szCs w:val="96"/>
            </w:rPr>
          </w:pPr>
          <w:r w:rsidRPr="0021634D">
            <w:rPr>
              <w:szCs w:val="96"/>
            </w:rPr>
            <w:t xml:space="preserve">Нечего </w:t>
          </w:r>
          <w:proofErr w:type="gramStart"/>
          <w:r>
            <w:rPr>
              <w:szCs w:val="96"/>
            </w:rPr>
            <w:t>грустить !</w:t>
          </w:r>
          <w:proofErr w:type="gramEnd"/>
          <w:r>
            <w:rPr>
              <w:szCs w:val="96"/>
            </w:rPr>
            <w:t xml:space="preserve"> Меня зовут …</w:t>
          </w:r>
          <w:proofErr w:type="gramStart"/>
          <w:r>
            <w:rPr>
              <w:szCs w:val="96"/>
            </w:rPr>
            <w:t>…….</w:t>
          </w:r>
          <w:proofErr w:type="gramEnd"/>
          <w:r>
            <w:rPr>
              <w:szCs w:val="96"/>
            </w:rPr>
            <w:t>.! Я приглашаю вас в гости к Энгельгардту.</w:t>
          </w:r>
        </w:p>
        <w:p w:rsidR="00C81C67" w:rsidRDefault="00C81C67" w:rsidP="00C81C67">
          <w:pPr>
            <w:ind w:left="-1134"/>
            <w:rPr>
              <w:szCs w:val="96"/>
            </w:rPr>
          </w:pPr>
          <w:r>
            <w:rPr>
              <w:b/>
              <w:szCs w:val="96"/>
            </w:rPr>
            <w:t>Энгельгардт…</w:t>
          </w:r>
          <w:r>
            <w:rPr>
              <w:szCs w:val="96"/>
            </w:rPr>
            <w:t xml:space="preserve"> Правда непривычное русскому уху эта фамилия?! </w:t>
          </w:r>
        </w:p>
        <w:p w:rsidR="00C81C67" w:rsidRDefault="00C81C67" w:rsidP="00C81C67">
          <w:pPr>
            <w:ind w:left="-1134"/>
            <w:rPr>
              <w:szCs w:val="96"/>
            </w:rPr>
          </w:pPr>
          <w:r>
            <w:rPr>
              <w:szCs w:val="96"/>
            </w:rPr>
            <w:t>Наш архивариус…. Расскажет о возникновении фамилии Энгельгардтов в России.</w:t>
          </w:r>
        </w:p>
        <w:p w:rsidR="00C81C67" w:rsidRDefault="00C81C67" w:rsidP="00C81C67">
          <w:pPr>
            <w:ind w:left="-1134"/>
            <w:rPr>
              <w:b/>
              <w:sz w:val="32"/>
              <w:szCs w:val="32"/>
            </w:rPr>
          </w:pPr>
        </w:p>
        <w:p w:rsidR="00C81C67" w:rsidRDefault="00C81C67" w:rsidP="00C81C67">
          <w:pPr>
            <w:spacing w:line="276" w:lineRule="auto"/>
            <w:ind w:left="-1134"/>
            <w:rPr>
              <w:b/>
              <w:sz w:val="32"/>
              <w:szCs w:val="32"/>
            </w:rPr>
          </w:pPr>
        </w:p>
        <w:p w:rsidR="00C81C67" w:rsidRPr="00FF2865" w:rsidRDefault="00C81C67" w:rsidP="00C81C67">
          <w:pPr>
            <w:spacing w:line="276" w:lineRule="auto"/>
            <w:ind w:left="-1134"/>
            <w:rPr>
              <w:b/>
              <w:szCs w:val="32"/>
            </w:rPr>
          </w:pPr>
          <w:r w:rsidRPr="00FF2865">
            <w:rPr>
              <w:b/>
              <w:szCs w:val="32"/>
            </w:rPr>
            <w:t>Архивариус…</w:t>
          </w:r>
        </w:p>
        <w:p w:rsidR="00C81C67" w:rsidRPr="00FF2865" w:rsidRDefault="00C81C67" w:rsidP="00C81C67">
          <w:pPr>
            <w:spacing w:line="276" w:lineRule="auto"/>
            <w:ind w:left="-1134"/>
            <w:rPr>
              <w:b/>
              <w:szCs w:val="32"/>
            </w:rPr>
          </w:pPr>
          <w:r w:rsidRPr="00FF2865">
            <w:rPr>
              <w:szCs w:val="32"/>
            </w:rPr>
            <w:t xml:space="preserve">Я вам </w:t>
          </w:r>
          <w:proofErr w:type="gramStart"/>
          <w:r w:rsidRPr="00FF2865">
            <w:rPr>
              <w:szCs w:val="32"/>
            </w:rPr>
            <w:t xml:space="preserve">расскажу  </w:t>
          </w:r>
          <w:r w:rsidRPr="00FF2865">
            <w:rPr>
              <w:b/>
              <w:szCs w:val="32"/>
              <w:u w:val="single"/>
            </w:rPr>
            <w:t>р</w:t>
          </w:r>
          <w:r w:rsidRPr="00FF2865">
            <w:rPr>
              <w:b/>
              <w:szCs w:val="32"/>
            </w:rPr>
            <w:t>одословную</w:t>
          </w:r>
          <w:proofErr w:type="gramEnd"/>
          <w:r w:rsidRPr="00FF2865">
            <w:rPr>
              <w:szCs w:val="32"/>
            </w:rPr>
            <w:t xml:space="preserve">  Энгельгардтов </w:t>
          </w:r>
        </w:p>
        <w:p w:rsidR="00C81C67" w:rsidRPr="00FF2865" w:rsidRDefault="00C81C67" w:rsidP="00C81C67">
          <w:pPr>
            <w:spacing w:line="276" w:lineRule="auto"/>
            <w:ind w:left="-1134"/>
            <w:rPr>
              <w:b/>
              <w:szCs w:val="32"/>
            </w:rPr>
          </w:pPr>
          <w:r w:rsidRPr="00FF2865">
            <w:rPr>
              <w:szCs w:val="32"/>
            </w:rPr>
            <w:t>У меня в руках</w:t>
          </w:r>
          <w:r w:rsidRPr="00FF2865">
            <w:rPr>
              <w:b/>
              <w:szCs w:val="32"/>
            </w:rPr>
            <w:t xml:space="preserve"> Дворянская родословная книга, составленная                 в 1858 г., и ныне хранится в Смоленском областном архиве.</w:t>
          </w:r>
        </w:p>
        <w:p w:rsidR="00C81C67" w:rsidRPr="00FF2865" w:rsidRDefault="00C81C67" w:rsidP="00C81C67">
          <w:pPr>
            <w:spacing w:line="276" w:lineRule="auto"/>
            <w:ind w:left="-1134"/>
            <w:rPr>
              <w:szCs w:val="32"/>
            </w:rPr>
          </w:pPr>
          <w:r w:rsidRPr="00FF2865">
            <w:rPr>
              <w:szCs w:val="32"/>
            </w:rPr>
            <w:t xml:space="preserve">Энгельгардты -  выходцы из Швейцарии. В Россию </w:t>
          </w:r>
          <w:proofErr w:type="gramStart"/>
          <w:r w:rsidRPr="00FF2865">
            <w:rPr>
              <w:szCs w:val="32"/>
            </w:rPr>
            <w:t>Энгельгардты  попали</w:t>
          </w:r>
          <w:proofErr w:type="gramEnd"/>
          <w:r w:rsidRPr="00FF2865">
            <w:rPr>
              <w:szCs w:val="32"/>
            </w:rPr>
            <w:t xml:space="preserve"> в силу известных событий. </w:t>
          </w:r>
        </w:p>
        <w:p w:rsidR="00C81C67" w:rsidRPr="00FF2865" w:rsidRDefault="00C81C67" w:rsidP="00C81C67">
          <w:pPr>
            <w:numPr>
              <w:ilvl w:val="0"/>
              <w:numId w:val="2"/>
            </w:numPr>
            <w:spacing w:after="0" w:line="276" w:lineRule="auto"/>
            <w:rPr>
              <w:szCs w:val="32"/>
            </w:rPr>
          </w:pPr>
          <w:r w:rsidRPr="00FF2865">
            <w:rPr>
              <w:szCs w:val="32"/>
            </w:rPr>
            <w:t xml:space="preserve">Некто </w:t>
          </w:r>
          <w:r w:rsidRPr="00FF2865">
            <w:rPr>
              <w:b/>
              <w:szCs w:val="32"/>
            </w:rPr>
            <w:t>Ганс</w:t>
          </w:r>
          <w:r w:rsidRPr="00FF2865">
            <w:rPr>
              <w:szCs w:val="32"/>
            </w:rPr>
            <w:t xml:space="preserve"> Энгельгардт в конце 14 века переселился из Швейцарии в Силезии.  </w:t>
          </w:r>
          <w:proofErr w:type="gramStart"/>
          <w:r w:rsidRPr="00FF2865">
            <w:rPr>
              <w:szCs w:val="32"/>
            </w:rPr>
            <w:t>В  1410</w:t>
          </w:r>
          <w:proofErr w:type="gramEnd"/>
          <w:r w:rsidRPr="00FF2865">
            <w:rPr>
              <w:szCs w:val="32"/>
            </w:rPr>
            <w:t xml:space="preserve"> году после знаменитой </w:t>
          </w:r>
          <w:proofErr w:type="spellStart"/>
          <w:r w:rsidRPr="00FF2865">
            <w:rPr>
              <w:szCs w:val="32"/>
            </w:rPr>
            <w:t>Грюнвальдской</w:t>
          </w:r>
          <w:proofErr w:type="spellEnd"/>
          <w:r w:rsidRPr="00FF2865">
            <w:rPr>
              <w:szCs w:val="32"/>
            </w:rPr>
            <w:t xml:space="preserve">  битвы,  закончившейся разгромом  Тевтонского ордена, </w:t>
          </w:r>
          <w:r w:rsidRPr="00FF2865">
            <w:rPr>
              <w:b/>
              <w:szCs w:val="32"/>
            </w:rPr>
            <w:t xml:space="preserve">Валентин </w:t>
          </w:r>
          <w:r w:rsidRPr="00FF2865">
            <w:rPr>
              <w:szCs w:val="32"/>
            </w:rPr>
            <w:t xml:space="preserve">фон-Энгельгардт выехал в </w:t>
          </w:r>
          <w:r w:rsidRPr="00FF2865">
            <w:rPr>
              <w:b/>
              <w:szCs w:val="32"/>
            </w:rPr>
            <w:t>Ливонию (Литва)</w:t>
          </w:r>
          <w:r w:rsidRPr="00FF2865">
            <w:rPr>
              <w:szCs w:val="32"/>
            </w:rPr>
            <w:t>, став тем самым родоначальником прибалтийской ветви рода Энгельгардтов.</w:t>
          </w:r>
        </w:p>
        <w:p w:rsidR="00C81C67" w:rsidRPr="00FF2865" w:rsidRDefault="00C81C67" w:rsidP="00C81C67">
          <w:pPr>
            <w:numPr>
              <w:ilvl w:val="0"/>
              <w:numId w:val="2"/>
            </w:numPr>
            <w:spacing w:after="0" w:line="276" w:lineRule="auto"/>
            <w:jc w:val="both"/>
            <w:rPr>
              <w:szCs w:val="32"/>
            </w:rPr>
          </w:pPr>
          <w:proofErr w:type="gramStart"/>
          <w:r w:rsidRPr="00FF2865">
            <w:rPr>
              <w:b/>
              <w:szCs w:val="32"/>
            </w:rPr>
            <w:t>Ливонская  война</w:t>
          </w:r>
          <w:proofErr w:type="gramEnd"/>
          <w:r w:rsidRPr="00FF2865">
            <w:rPr>
              <w:b/>
              <w:szCs w:val="32"/>
            </w:rPr>
            <w:t xml:space="preserve"> 1558-1583гг.</w:t>
          </w:r>
          <w:r w:rsidRPr="00FF2865">
            <w:rPr>
              <w:szCs w:val="32"/>
            </w:rPr>
            <w:t xml:space="preserve"> - кардинально  изменила судьбу семейства Энгельгардтов.</w:t>
          </w:r>
        </w:p>
        <w:p w:rsidR="00C81C67" w:rsidRPr="00FF2865" w:rsidRDefault="00C81C67" w:rsidP="00C81C67">
          <w:pPr>
            <w:numPr>
              <w:ilvl w:val="0"/>
              <w:numId w:val="2"/>
            </w:numPr>
            <w:spacing w:after="0" w:line="276" w:lineRule="auto"/>
            <w:jc w:val="both"/>
            <w:rPr>
              <w:szCs w:val="32"/>
            </w:rPr>
          </w:pPr>
          <w:r w:rsidRPr="00FF2865">
            <w:rPr>
              <w:szCs w:val="32"/>
            </w:rPr>
            <w:t xml:space="preserve">В 1558 году </w:t>
          </w:r>
          <w:r w:rsidRPr="00FF2865">
            <w:rPr>
              <w:b/>
              <w:szCs w:val="32"/>
            </w:rPr>
            <w:t xml:space="preserve">Роберт </w:t>
          </w:r>
          <w:r w:rsidRPr="00FF2865">
            <w:rPr>
              <w:szCs w:val="32"/>
            </w:rPr>
            <w:t xml:space="preserve">Энгельгардт вместе </w:t>
          </w:r>
          <w:proofErr w:type="gramStart"/>
          <w:r w:rsidRPr="00FF2865">
            <w:rPr>
              <w:szCs w:val="32"/>
            </w:rPr>
            <w:t>с  тремя</w:t>
          </w:r>
          <w:proofErr w:type="gramEnd"/>
          <w:r w:rsidRPr="00FF2865">
            <w:rPr>
              <w:szCs w:val="32"/>
            </w:rPr>
            <w:t xml:space="preserve"> сыновьями  </w:t>
          </w:r>
          <w:r w:rsidRPr="00FF2865">
            <w:rPr>
              <w:b/>
              <w:szCs w:val="32"/>
            </w:rPr>
            <w:t xml:space="preserve">Фомой, </w:t>
          </w:r>
          <w:proofErr w:type="spellStart"/>
          <w:r w:rsidRPr="00FF2865">
            <w:rPr>
              <w:b/>
              <w:szCs w:val="32"/>
            </w:rPr>
            <w:t>Каспаром</w:t>
          </w:r>
          <w:proofErr w:type="spellEnd"/>
          <w:r w:rsidRPr="00FF2865">
            <w:rPr>
              <w:b/>
              <w:szCs w:val="32"/>
            </w:rPr>
            <w:t xml:space="preserve"> и Михаилом</w:t>
          </w:r>
          <w:r w:rsidRPr="00FF2865">
            <w:rPr>
              <w:szCs w:val="32"/>
            </w:rPr>
            <w:t xml:space="preserve"> был взят в плен и увезен </w:t>
          </w:r>
          <w:r w:rsidRPr="00FF2865">
            <w:rPr>
              <w:b/>
              <w:szCs w:val="32"/>
            </w:rPr>
            <w:t>в Россию.</w:t>
          </w:r>
          <w:r w:rsidRPr="00FF2865">
            <w:rPr>
              <w:szCs w:val="32"/>
            </w:rPr>
            <w:t xml:space="preserve"> </w:t>
          </w:r>
        </w:p>
        <w:p w:rsidR="00C81C67" w:rsidRPr="00FF2865" w:rsidRDefault="00C81C67" w:rsidP="00C81C67">
          <w:pPr>
            <w:numPr>
              <w:ilvl w:val="0"/>
              <w:numId w:val="2"/>
            </w:numPr>
            <w:spacing w:after="0" w:line="276" w:lineRule="auto"/>
            <w:jc w:val="both"/>
            <w:rPr>
              <w:sz w:val="40"/>
              <w:szCs w:val="32"/>
            </w:rPr>
          </w:pPr>
          <w:r w:rsidRPr="00FF2865">
            <w:rPr>
              <w:szCs w:val="32"/>
            </w:rPr>
            <w:t xml:space="preserve">Через два года Роберт Энгельгардт умер в Москве, дети </w:t>
          </w:r>
          <w:proofErr w:type="gramStart"/>
          <w:r w:rsidRPr="00FF2865">
            <w:rPr>
              <w:szCs w:val="32"/>
            </w:rPr>
            <w:t>же  еще</w:t>
          </w:r>
          <w:proofErr w:type="gramEnd"/>
          <w:r w:rsidRPr="00FF2865">
            <w:rPr>
              <w:szCs w:val="32"/>
            </w:rPr>
            <w:t xml:space="preserve"> долго служили царю </w:t>
          </w:r>
          <w:r w:rsidRPr="00FF2865">
            <w:rPr>
              <w:b/>
              <w:szCs w:val="32"/>
            </w:rPr>
            <w:t>Ивану Грозному</w:t>
          </w:r>
          <w:r w:rsidRPr="00FF2865">
            <w:rPr>
              <w:szCs w:val="32"/>
            </w:rPr>
            <w:t xml:space="preserve">. Затем пути братьев Энгельгардтов разошлись. </w:t>
          </w:r>
          <w:r w:rsidRPr="00FF2865">
            <w:rPr>
              <w:b/>
              <w:szCs w:val="32"/>
            </w:rPr>
            <w:t>Фома</w:t>
          </w:r>
          <w:r w:rsidRPr="00FF2865">
            <w:rPr>
              <w:szCs w:val="32"/>
            </w:rPr>
            <w:t xml:space="preserve"> вернулся в </w:t>
          </w:r>
          <w:r w:rsidRPr="00FF2865">
            <w:rPr>
              <w:b/>
              <w:szCs w:val="32"/>
            </w:rPr>
            <w:t xml:space="preserve">Лифляндию </w:t>
          </w:r>
          <w:r w:rsidRPr="00FF2865">
            <w:rPr>
              <w:szCs w:val="23"/>
              <w:shd w:val="clear" w:color="auto" w:fill="F3F1ED"/>
            </w:rPr>
            <w:t xml:space="preserve">(нынешние Северная Латвия и Южная </w:t>
          </w:r>
          <w:proofErr w:type="gramStart"/>
          <w:r w:rsidRPr="00FF2865">
            <w:rPr>
              <w:szCs w:val="23"/>
              <w:shd w:val="clear" w:color="auto" w:fill="F3F1ED"/>
            </w:rPr>
            <w:t xml:space="preserve">Эстония </w:t>
          </w:r>
          <w:r w:rsidRPr="00FF2865">
            <w:rPr>
              <w:szCs w:val="32"/>
            </w:rPr>
            <w:t xml:space="preserve"> </w:t>
          </w:r>
          <w:r w:rsidRPr="00FF2865">
            <w:rPr>
              <w:sz w:val="40"/>
              <w:szCs w:val="32"/>
            </w:rPr>
            <w:t>-</w:t>
          </w:r>
          <w:proofErr w:type="gramEnd"/>
          <w:r w:rsidRPr="00FF2865">
            <w:rPr>
              <w:sz w:val="40"/>
              <w:szCs w:val="32"/>
            </w:rPr>
            <w:t xml:space="preserve"> </w:t>
          </w:r>
          <w:r w:rsidRPr="00FF2865">
            <w:rPr>
              <w:rStyle w:val="apple-converted-space"/>
              <w:szCs w:val="23"/>
              <w:shd w:val="clear" w:color="auto" w:fill="F3F1ED"/>
            </w:rPr>
            <w:t> </w:t>
          </w:r>
          <w:r w:rsidRPr="00FF2865">
            <w:rPr>
              <w:szCs w:val="23"/>
              <w:shd w:val="clear" w:color="auto" w:fill="F3F1ED"/>
            </w:rPr>
            <w:t xml:space="preserve">в XVII - </w:t>
          </w:r>
          <w:proofErr w:type="spellStart"/>
          <w:r w:rsidRPr="00FF2865">
            <w:rPr>
              <w:szCs w:val="23"/>
              <w:shd w:val="clear" w:color="auto" w:fill="F3F1ED"/>
            </w:rPr>
            <w:t>н.XX</w:t>
          </w:r>
          <w:proofErr w:type="spellEnd"/>
          <w:r w:rsidRPr="00FF2865">
            <w:rPr>
              <w:szCs w:val="23"/>
              <w:shd w:val="clear" w:color="auto" w:fill="F3F1ED"/>
            </w:rPr>
            <w:t xml:space="preserve"> вв. , название части территории Прибалтики. </w:t>
          </w:r>
        </w:p>
        <w:p w:rsidR="00C81C67" w:rsidRPr="00FF2865" w:rsidRDefault="00C81C67" w:rsidP="00C81C67">
          <w:pPr>
            <w:numPr>
              <w:ilvl w:val="0"/>
              <w:numId w:val="2"/>
            </w:numPr>
            <w:spacing w:after="0" w:line="276" w:lineRule="auto"/>
            <w:jc w:val="center"/>
            <w:rPr>
              <w:szCs w:val="32"/>
            </w:rPr>
          </w:pPr>
          <w:r w:rsidRPr="00FF2865">
            <w:rPr>
              <w:szCs w:val="32"/>
            </w:rPr>
            <w:t xml:space="preserve">Михаил служил в </w:t>
          </w:r>
          <w:r w:rsidRPr="00FF2865">
            <w:rPr>
              <w:b/>
              <w:szCs w:val="32"/>
            </w:rPr>
            <w:t>Венгрии и Швеции</w:t>
          </w:r>
          <w:r w:rsidRPr="00FF2865">
            <w:rPr>
              <w:szCs w:val="32"/>
            </w:rPr>
            <w:t xml:space="preserve"> и получил от </w:t>
          </w:r>
          <w:r w:rsidRPr="00FF2865">
            <w:rPr>
              <w:b/>
              <w:szCs w:val="32"/>
            </w:rPr>
            <w:t>шведского короля Густава-</w:t>
          </w:r>
          <w:proofErr w:type="gramStart"/>
          <w:r w:rsidRPr="00FF2865">
            <w:rPr>
              <w:b/>
              <w:szCs w:val="32"/>
            </w:rPr>
            <w:t>Адольфа  поместье</w:t>
          </w:r>
          <w:proofErr w:type="gramEnd"/>
          <w:r w:rsidRPr="00FF2865">
            <w:rPr>
              <w:b/>
              <w:szCs w:val="32"/>
            </w:rPr>
            <w:t xml:space="preserve"> в  </w:t>
          </w:r>
          <w:proofErr w:type="spellStart"/>
          <w:r w:rsidRPr="00FF2865">
            <w:rPr>
              <w:b/>
              <w:szCs w:val="32"/>
            </w:rPr>
            <w:t>Эстляндии</w:t>
          </w:r>
          <w:proofErr w:type="spellEnd"/>
          <w:r w:rsidRPr="00FF2865">
            <w:rPr>
              <w:b/>
              <w:szCs w:val="32"/>
            </w:rPr>
            <w:t xml:space="preserve"> (Эстонии).</w:t>
          </w:r>
        </w:p>
        <w:p w:rsidR="00C81C67" w:rsidRPr="00FF2865" w:rsidRDefault="00C81C67" w:rsidP="00C81C67">
          <w:pPr>
            <w:numPr>
              <w:ilvl w:val="0"/>
              <w:numId w:val="2"/>
            </w:numPr>
            <w:spacing w:after="0" w:line="276" w:lineRule="auto"/>
            <w:jc w:val="both"/>
            <w:rPr>
              <w:b/>
              <w:szCs w:val="32"/>
            </w:rPr>
          </w:pPr>
          <w:r w:rsidRPr="00FF2865">
            <w:rPr>
              <w:szCs w:val="32"/>
            </w:rPr>
            <w:t xml:space="preserve">Средний же </w:t>
          </w:r>
          <w:proofErr w:type="spellStart"/>
          <w:r w:rsidRPr="00FF2865">
            <w:rPr>
              <w:b/>
              <w:szCs w:val="32"/>
            </w:rPr>
            <w:t>Каспар</w:t>
          </w:r>
          <w:proofErr w:type="spellEnd"/>
          <w:r w:rsidRPr="00FF2865">
            <w:rPr>
              <w:szCs w:val="32"/>
            </w:rPr>
            <w:t xml:space="preserve"> продолжил службу русскому царю. </w:t>
          </w:r>
          <w:r w:rsidRPr="00FF2865">
            <w:rPr>
              <w:b/>
              <w:szCs w:val="32"/>
            </w:rPr>
            <w:t xml:space="preserve">Из пяти сыновей </w:t>
          </w:r>
          <w:proofErr w:type="spellStart"/>
          <w:r w:rsidRPr="00FF2865">
            <w:rPr>
              <w:b/>
              <w:szCs w:val="32"/>
            </w:rPr>
            <w:t>Каспара</w:t>
          </w:r>
          <w:proofErr w:type="spellEnd"/>
          <w:r w:rsidRPr="00FF2865">
            <w:rPr>
              <w:szCs w:val="32"/>
            </w:rPr>
            <w:t xml:space="preserve"> при царском дворе в Москве остался лишь </w:t>
          </w:r>
          <w:r w:rsidRPr="00FF2865">
            <w:rPr>
              <w:b/>
              <w:szCs w:val="32"/>
            </w:rPr>
            <w:t>Вернер</w:t>
          </w:r>
          <w:r w:rsidRPr="00FF2865">
            <w:rPr>
              <w:szCs w:val="32"/>
            </w:rPr>
            <w:t xml:space="preserve">, а его братья продолжали </w:t>
          </w:r>
          <w:r w:rsidRPr="00FF2865">
            <w:rPr>
              <w:b/>
              <w:szCs w:val="32"/>
            </w:rPr>
            <w:t xml:space="preserve">традиции свободного рыцарства. </w:t>
          </w:r>
        </w:p>
        <w:p w:rsidR="00C81C67" w:rsidRPr="00FF2865" w:rsidRDefault="00C81C67" w:rsidP="00C81C67">
          <w:pPr>
            <w:numPr>
              <w:ilvl w:val="0"/>
              <w:numId w:val="2"/>
            </w:numPr>
            <w:spacing w:after="0" w:line="276" w:lineRule="auto"/>
            <w:jc w:val="both"/>
            <w:rPr>
              <w:b/>
              <w:szCs w:val="32"/>
            </w:rPr>
          </w:pPr>
          <w:r w:rsidRPr="00FF2865">
            <w:rPr>
              <w:szCs w:val="32"/>
            </w:rPr>
            <w:t xml:space="preserve">В смутное время в 1611 году </w:t>
          </w:r>
          <w:r w:rsidRPr="00FF2865">
            <w:rPr>
              <w:b/>
              <w:szCs w:val="32"/>
            </w:rPr>
            <w:t xml:space="preserve">Вернер </w:t>
          </w:r>
          <w:proofErr w:type="gramStart"/>
          <w:r w:rsidRPr="00FF2865">
            <w:rPr>
              <w:b/>
              <w:szCs w:val="32"/>
            </w:rPr>
            <w:t>Энгельгардт</w:t>
          </w:r>
          <w:r w:rsidRPr="00FF2865">
            <w:rPr>
              <w:szCs w:val="32"/>
            </w:rPr>
            <w:t xml:space="preserve">  в</w:t>
          </w:r>
          <w:proofErr w:type="gramEnd"/>
          <w:r w:rsidRPr="00FF2865">
            <w:rPr>
              <w:szCs w:val="32"/>
            </w:rPr>
            <w:t xml:space="preserve"> составе московского посольства  был направлен в </w:t>
          </w:r>
          <w:r w:rsidRPr="00FF2865">
            <w:rPr>
              <w:b/>
              <w:szCs w:val="32"/>
            </w:rPr>
            <w:t>Смоленск</w:t>
          </w:r>
          <w:r w:rsidRPr="00FF2865">
            <w:rPr>
              <w:szCs w:val="32"/>
            </w:rPr>
            <w:t xml:space="preserve">, просить у </w:t>
          </w:r>
          <w:r w:rsidRPr="00FF2865">
            <w:rPr>
              <w:b/>
              <w:szCs w:val="32"/>
            </w:rPr>
            <w:t>короля Сигизмунда</w:t>
          </w:r>
          <w:r w:rsidRPr="00FF2865">
            <w:rPr>
              <w:szCs w:val="32"/>
            </w:rPr>
            <w:t xml:space="preserve"> его сына  </w:t>
          </w:r>
          <w:r w:rsidRPr="00FF2865">
            <w:rPr>
              <w:b/>
              <w:szCs w:val="32"/>
            </w:rPr>
            <w:t>Владислава</w:t>
          </w:r>
          <w:r w:rsidRPr="00FF2865">
            <w:rPr>
              <w:szCs w:val="32"/>
            </w:rPr>
            <w:t xml:space="preserve"> на </w:t>
          </w:r>
          <w:r w:rsidRPr="00FF2865">
            <w:rPr>
              <w:b/>
              <w:szCs w:val="32"/>
            </w:rPr>
            <w:t>престол Московский.</w:t>
          </w:r>
        </w:p>
        <w:p w:rsidR="00C81C67" w:rsidRPr="00FF2865" w:rsidRDefault="00C81C67" w:rsidP="00C81C67">
          <w:pPr>
            <w:numPr>
              <w:ilvl w:val="0"/>
              <w:numId w:val="2"/>
            </w:numPr>
            <w:spacing w:after="0" w:line="276" w:lineRule="auto"/>
            <w:jc w:val="both"/>
            <w:rPr>
              <w:b/>
              <w:szCs w:val="32"/>
            </w:rPr>
          </w:pPr>
          <w:r w:rsidRPr="00FF2865">
            <w:rPr>
              <w:szCs w:val="32"/>
            </w:rPr>
            <w:t xml:space="preserve">В </w:t>
          </w:r>
          <w:r w:rsidRPr="00FF2865">
            <w:rPr>
              <w:b/>
              <w:szCs w:val="32"/>
            </w:rPr>
            <w:t>Смоленске Вернер Энгельгардт</w:t>
          </w:r>
          <w:r w:rsidRPr="00FF2865">
            <w:rPr>
              <w:szCs w:val="32"/>
            </w:rPr>
            <w:t xml:space="preserve"> вступил в </w:t>
          </w:r>
          <w:r w:rsidRPr="00FF2865">
            <w:rPr>
              <w:b/>
              <w:szCs w:val="32"/>
            </w:rPr>
            <w:t>польскую службу</w:t>
          </w:r>
          <w:r w:rsidRPr="00FF2865">
            <w:rPr>
              <w:szCs w:val="32"/>
            </w:rPr>
            <w:t xml:space="preserve">, а затем в 1640 г. был пожалован от </w:t>
          </w:r>
          <w:r w:rsidRPr="00FF2865">
            <w:rPr>
              <w:b/>
              <w:szCs w:val="32"/>
            </w:rPr>
            <w:t>польских королей поместьями близ Смоленска</w:t>
          </w:r>
          <w:r w:rsidRPr="00FF2865">
            <w:rPr>
              <w:szCs w:val="32"/>
            </w:rPr>
            <w:t xml:space="preserve">. Так </w:t>
          </w:r>
          <w:proofErr w:type="gramStart"/>
          <w:r w:rsidRPr="00FF2865">
            <w:rPr>
              <w:b/>
              <w:szCs w:val="32"/>
            </w:rPr>
            <w:t>Вернер</w:t>
          </w:r>
          <w:r w:rsidRPr="00FF2865">
            <w:rPr>
              <w:szCs w:val="32"/>
            </w:rPr>
            <w:t xml:space="preserve">  стал</w:t>
          </w:r>
          <w:proofErr w:type="gramEnd"/>
          <w:r w:rsidRPr="00FF2865">
            <w:rPr>
              <w:szCs w:val="32"/>
            </w:rPr>
            <w:t xml:space="preserve"> родоначальником многочисленной </w:t>
          </w:r>
          <w:r w:rsidRPr="00FF2865">
            <w:rPr>
              <w:b/>
              <w:szCs w:val="32"/>
            </w:rPr>
            <w:t>смоленской ветви рода  Энгельгардтов.</w:t>
          </w:r>
          <w:r w:rsidRPr="00FF2865">
            <w:rPr>
              <w:szCs w:val="32"/>
            </w:rPr>
            <w:t xml:space="preserve">  </w:t>
          </w:r>
        </w:p>
        <w:p w:rsidR="00C81C67" w:rsidRPr="00FF2865" w:rsidRDefault="00C81C67" w:rsidP="00C81C67">
          <w:pPr>
            <w:numPr>
              <w:ilvl w:val="0"/>
              <w:numId w:val="2"/>
            </w:numPr>
            <w:spacing w:after="0" w:line="276" w:lineRule="auto"/>
            <w:jc w:val="both"/>
            <w:rPr>
              <w:b/>
              <w:szCs w:val="32"/>
            </w:rPr>
          </w:pPr>
          <w:r w:rsidRPr="00FF2865">
            <w:rPr>
              <w:szCs w:val="32"/>
            </w:rPr>
            <w:t>Сыновья Вернера</w:t>
          </w:r>
          <w:r w:rsidRPr="00FF2865">
            <w:rPr>
              <w:b/>
              <w:szCs w:val="32"/>
            </w:rPr>
            <w:t>: Сигизмунд</w:t>
          </w:r>
          <w:r w:rsidRPr="00FF2865">
            <w:rPr>
              <w:szCs w:val="32"/>
            </w:rPr>
            <w:t xml:space="preserve"> (в </w:t>
          </w:r>
          <w:proofErr w:type="gramStart"/>
          <w:r w:rsidRPr="00FF2865">
            <w:rPr>
              <w:szCs w:val="32"/>
            </w:rPr>
            <w:t>православии  Степан</w:t>
          </w:r>
          <w:proofErr w:type="gramEnd"/>
          <w:r w:rsidRPr="00FF2865">
            <w:rPr>
              <w:szCs w:val="32"/>
            </w:rPr>
            <w:t xml:space="preserve"> </w:t>
          </w:r>
          <w:proofErr w:type="spellStart"/>
          <w:r w:rsidRPr="00FF2865">
            <w:rPr>
              <w:szCs w:val="32"/>
            </w:rPr>
            <w:t>Еремеевич</w:t>
          </w:r>
          <w:proofErr w:type="spellEnd"/>
          <w:r w:rsidRPr="00FF2865">
            <w:rPr>
              <w:szCs w:val="32"/>
            </w:rPr>
            <w:t xml:space="preserve">), </w:t>
          </w:r>
          <w:r w:rsidRPr="00FF2865">
            <w:rPr>
              <w:b/>
              <w:szCs w:val="32"/>
            </w:rPr>
            <w:t>Юрий и Иван</w:t>
          </w:r>
          <w:r w:rsidRPr="00FF2865">
            <w:rPr>
              <w:szCs w:val="32"/>
            </w:rPr>
            <w:t xml:space="preserve"> были </w:t>
          </w:r>
          <w:r w:rsidRPr="00FF2865">
            <w:rPr>
              <w:b/>
              <w:szCs w:val="32"/>
            </w:rPr>
            <w:t>стольниками (</w:t>
          </w:r>
          <w:r w:rsidRPr="00FF2865">
            <w:rPr>
              <w:b/>
              <w:bCs/>
              <w:szCs w:val="20"/>
              <w:shd w:val="clear" w:color="auto" w:fill="FFFFFF"/>
            </w:rPr>
            <w:t>Стольник</w:t>
          </w:r>
          <w:r w:rsidRPr="00FF2865">
            <w:rPr>
              <w:rStyle w:val="apple-converted-space"/>
              <w:szCs w:val="20"/>
              <w:shd w:val="clear" w:color="auto" w:fill="FFFFFF"/>
            </w:rPr>
            <w:t> </w:t>
          </w:r>
          <w:r w:rsidRPr="00FF2865">
            <w:rPr>
              <w:szCs w:val="20"/>
              <w:shd w:val="clear" w:color="auto" w:fill="FFFFFF"/>
            </w:rPr>
            <w:t>занимался</w:t>
          </w:r>
          <w:r w:rsidRPr="00FF2865">
            <w:rPr>
              <w:rStyle w:val="apple-converted-space"/>
              <w:szCs w:val="20"/>
              <w:shd w:val="clear" w:color="auto" w:fill="FFFFFF"/>
            </w:rPr>
            <w:t> </w:t>
          </w:r>
          <w:r w:rsidRPr="00FF2865">
            <w:rPr>
              <w:szCs w:val="20"/>
              <w:shd w:val="clear" w:color="auto" w:fill="FFFFFF"/>
            </w:rPr>
            <w:t>обслуживанием трапезы царя</w:t>
          </w:r>
          <w:r w:rsidRPr="00FF2865">
            <w:rPr>
              <w:rFonts w:ascii="Arial" w:hAnsi="Arial" w:cs="Arial"/>
              <w:color w:val="333333"/>
              <w:sz w:val="18"/>
              <w:szCs w:val="20"/>
              <w:shd w:val="clear" w:color="auto" w:fill="FFFFFF"/>
            </w:rPr>
            <w:t>.</w:t>
          </w:r>
          <w:r w:rsidRPr="00FF2865">
            <w:rPr>
              <w:b/>
              <w:szCs w:val="32"/>
            </w:rPr>
            <w:t>)</w:t>
          </w:r>
          <w:r w:rsidRPr="00FF2865">
            <w:rPr>
              <w:szCs w:val="32"/>
            </w:rPr>
            <w:t xml:space="preserve"> при царском дворе. Причем </w:t>
          </w:r>
          <w:r w:rsidRPr="00FF2865">
            <w:rPr>
              <w:b/>
              <w:szCs w:val="32"/>
            </w:rPr>
            <w:t>Сигизмунд и Юрий в 1670</w:t>
          </w:r>
          <w:r w:rsidRPr="00FF2865">
            <w:rPr>
              <w:szCs w:val="32"/>
            </w:rPr>
            <w:t xml:space="preserve"> были названы </w:t>
          </w:r>
          <w:r w:rsidRPr="00FF2865">
            <w:rPr>
              <w:b/>
              <w:szCs w:val="32"/>
            </w:rPr>
            <w:t>московскими дворянами, а Иван   - смоленским.</w:t>
          </w:r>
        </w:p>
        <w:p w:rsidR="00C81C67" w:rsidRPr="00FF2865" w:rsidRDefault="00C81C67" w:rsidP="00C81C67">
          <w:pPr>
            <w:numPr>
              <w:ilvl w:val="0"/>
              <w:numId w:val="2"/>
            </w:numPr>
            <w:spacing w:after="0" w:line="276" w:lineRule="auto"/>
            <w:jc w:val="both"/>
            <w:rPr>
              <w:szCs w:val="32"/>
            </w:rPr>
          </w:pPr>
          <w:r w:rsidRPr="00FF2865">
            <w:rPr>
              <w:szCs w:val="32"/>
            </w:rPr>
            <w:t xml:space="preserve">Из </w:t>
          </w:r>
          <w:r w:rsidRPr="00FF2865">
            <w:rPr>
              <w:b/>
              <w:szCs w:val="32"/>
            </w:rPr>
            <w:t xml:space="preserve">смоленских </w:t>
          </w:r>
          <w:proofErr w:type="gramStart"/>
          <w:r w:rsidRPr="00FF2865">
            <w:rPr>
              <w:b/>
              <w:szCs w:val="32"/>
            </w:rPr>
            <w:t>Энгельгардтов</w:t>
          </w:r>
          <w:r w:rsidRPr="00FF2865">
            <w:rPr>
              <w:szCs w:val="32"/>
            </w:rPr>
            <w:t xml:space="preserve">  наиболее</w:t>
          </w:r>
          <w:proofErr w:type="gramEnd"/>
          <w:r w:rsidRPr="00FF2865">
            <w:rPr>
              <w:szCs w:val="32"/>
            </w:rPr>
            <w:t xml:space="preserve">  известны:</w:t>
          </w:r>
        </w:p>
        <w:p w:rsidR="00C81C67" w:rsidRPr="00FF2865" w:rsidRDefault="00C81C67" w:rsidP="00C81C67">
          <w:pPr>
            <w:numPr>
              <w:ilvl w:val="0"/>
              <w:numId w:val="2"/>
            </w:numPr>
            <w:spacing w:after="0" w:line="276" w:lineRule="auto"/>
            <w:ind w:left="-1134"/>
            <w:jc w:val="both"/>
            <w:rPr>
              <w:szCs w:val="32"/>
            </w:rPr>
          </w:pPr>
          <w:r w:rsidRPr="00FF2865">
            <w:rPr>
              <w:b/>
              <w:szCs w:val="32"/>
            </w:rPr>
            <w:t>Василий Васильевич Энгельгардт</w:t>
          </w:r>
          <w:r w:rsidRPr="00FF2865">
            <w:rPr>
              <w:szCs w:val="32"/>
            </w:rPr>
            <w:t xml:space="preserve"> - родной племянник </w:t>
          </w:r>
          <w:proofErr w:type="gramStart"/>
          <w:r w:rsidRPr="00FF2865">
            <w:rPr>
              <w:szCs w:val="32"/>
            </w:rPr>
            <w:t>светлейшего  князя</w:t>
          </w:r>
          <w:proofErr w:type="gramEnd"/>
          <w:r w:rsidRPr="00FF2865">
            <w:rPr>
              <w:szCs w:val="32"/>
            </w:rPr>
            <w:t xml:space="preserve"> Г.А. Потемкина–Таврического,  сенатор и действительный тайный советник,</w:t>
          </w:r>
        </w:p>
        <w:p w:rsidR="00C81C67" w:rsidRPr="00FF2865" w:rsidRDefault="00C81C67" w:rsidP="00C81C67">
          <w:pPr>
            <w:numPr>
              <w:ilvl w:val="0"/>
              <w:numId w:val="2"/>
            </w:numPr>
            <w:spacing w:after="0" w:line="276" w:lineRule="auto"/>
            <w:ind w:left="-1134"/>
            <w:jc w:val="both"/>
            <w:rPr>
              <w:szCs w:val="32"/>
            </w:rPr>
          </w:pPr>
          <w:r w:rsidRPr="00FF2865">
            <w:rPr>
              <w:b/>
              <w:szCs w:val="32"/>
            </w:rPr>
            <w:t xml:space="preserve">Павел </w:t>
          </w:r>
          <w:proofErr w:type="gramStart"/>
          <w:r w:rsidRPr="00FF2865">
            <w:rPr>
              <w:b/>
              <w:szCs w:val="32"/>
            </w:rPr>
            <w:t>Энгельгардт</w:t>
          </w:r>
          <w:r w:rsidRPr="00FF2865">
            <w:rPr>
              <w:szCs w:val="32"/>
            </w:rPr>
            <w:t xml:space="preserve">  -</w:t>
          </w:r>
          <w:proofErr w:type="gramEnd"/>
          <w:r w:rsidRPr="00FF2865">
            <w:rPr>
              <w:szCs w:val="32"/>
            </w:rPr>
            <w:t xml:space="preserve"> Смоленский помещик, расстрелянный французами в 1812 году.</w:t>
          </w:r>
          <w:r w:rsidRPr="00FF2865">
            <w:rPr>
              <w:b/>
              <w:szCs w:val="32"/>
            </w:rPr>
            <w:t xml:space="preserve"> </w:t>
          </w:r>
        </w:p>
        <w:p w:rsidR="00C81C67" w:rsidRPr="00FF2865" w:rsidRDefault="00C81C67" w:rsidP="00C81C67">
          <w:pPr>
            <w:pStyle w:val="a5"/>
            <w:numPr>
              <w:ilvl w:val="0"/>
              <w:numId w:val="1"/>
            </w:numPr>
            <w:spacing w:line="276" w:lineRule="auto"/>
            <w:ind w:left="-1134" w:firstLine="0"/>
            <w:jc w:val="both"/>
            <w:rPr>
              <w:rFonts w:ascii="Times New Roman" w:hAnsi="Times New Roman"/>
              <w:sz w:val="28"/>
              <w:szCs w:val="32"/>
              <w:lang w:val="ru-RU"/>
            </w:rPr>
          </w:pPr>
          <w:r w:rsidRPr="00FF2865">
            <w:rPr>
              <w:rFonts w:ascii="Times New Roman" w:hAnsi="Times New Roman"/>
              <w:b/>
              <w:sz w:val="28"/>
              <w:szCs w:val="32"/>
              <w:lang w:val="ru-RU"/>
            </w:rPr>
            <w:t xml:space="preserve">Лев Николаевич </w:t>
          </w:r>
          <w:proofErr w:type="gramStart"/>
          <w:r w:rsidRPr="00FF2865">
            <w:rPr>
              <w:rFonts w:ascii="Times New Roman" w:hAnsi="Times New Roman"/>
              <w:b/>
              <w:sz w:val="28"/>
              <w:szCs w:val="32"/>
              <w:lang w:val="ru-RU"/>
            </w:rPr>
            <w:t>Энгельгардт</w:t>
          </w:r>
          <w:r w:rsidRPr="00FF2865">
            <w:rPr>
              <w:rFonts w:ascii="Times New Roman" w:hAnsi="Times New Roman"/>
              <w:sz w:val="28"/>
              <w:szCs w:val="32"/>
              <w:lang w:val="ru-RU"/>
            </w:rPr>
            <w:t xml:space="preserve">  -</w:t>
          </w:r>
          <w:proofErr w:type="gramEnd"/>
          <w:r w:rsidRPr="00FF2865">
            <w:rPr>
              <w:rFonts w:ascii="Times New Roman" w:hAnsi="Times New Roman"/>
              <w:sz w:val="28"/>
              <w:szCs w:val="32"/>
              <w:lang w:val="ru-RU"/>
            </w:rPr>
            <w:t xml:space="preserve"> генерал-майор, близкий родственник поэтов </w:t>
          </w:r>
          <w:r w:rsidRPr="00FF2865">
            <w:rPr>
              <w:rFonts w:ascii="Times New Roman" w:hAnsi="Times New Roman"/>
              <w:b/>
              <w:sz w:val="28"/>
              <w:szCs w:val="32"/>
              <w:lang w:val="ru-RU"/>
            </w:rPr>
            <w:t>Е.А. Баратынского и Ф.И. Тютчева</w:t>
          </w:r>
          <w:r w:rsidRPr="00FF2865">
            <w:rPr>
              <w:rFonts w:ascii="Times New Roman" w:hAnsi="Times New Roman"/>
              <w:sz w:val="28"/>
              <w:szCs w:val="32"/>
              <w:lang w:val="ru-RU"/>
            </w:rPr>
            <w:t>, оставивший интереснейшие мемуары.</w:t>
          </w:r>
        </w:p>
        <w:p w:rsidR="00C81C67" w:rsidRPr="00FF2865" w:rsidRDefault="00C81C67" w:rsidP="00C81C67">
          <w:pPr>
            <w:pStyle w:val="a5"/>
            <w:numPr>
              <w:ilvl w:val="0"/>
              <w:numId w:val="1"/>
            </w:numPr>
            <w:spacing w:line="276" w:lineRule="auto"/>
            <w:ind w:left="-1134" w:firstLine="0"/>
            <w:jc w:val="both"/>
            <w:rPr>
              <w:rFonts w:ascii="Times New Roman" w:hAnsi="Times New Roman"/>
              <w:sz w:val="28"/>
              <w:szCs w:val="32"/>
              <w:lang w:val="ru-RU"/>
            </w:rPr>
          </w:pPr>
          <w:r w:rsidRPr="00FF2865">
            <w:rPr>
              <w:rFonts w:ascii="Times New Roman" w:hAnsi="Times New Roman"/>
              <w:b/>
              <w:sz w:val="28"/>
              <w:szCs w:val="32"/>
              <w:lang w:val="ru-RU"/>
            </w:rPr>
            <w:t>Александр Платонович Энгельгардт</w:t>
          </w:r>
          <w:r w:rsidRPr="00FF2865">
            <w:rPr>
              <w:rFonts w:ascii="Times New Roman" w:hAnsi="Times New Roman"/>
              <w:sz w:val="28"/>
              <w:szCs w:val="32"/>
              <w:lang w:val="ru-RU"/>
            </w:rPr>
            <w:t xml:space="preserve"> - Смоленский городской голова, архангельский и саратовский губернатор.</w:t>
          </w:r>
        </w:p>
        <w:p w:rsidR="00C81C67" w:rsidRPr="00FF2865" w:rsidRDefault="00C81C67" w:rsidP="00C81C67">
          <w:pPr>
            <w:pStyle w:val="a5"/>
            <w:numPr>
              <w:ilvl w:val="0"/>
              <w:numId w:val="1"/>
            </w:numPr>
            <w:spacing w:line="276" w:lineRule="auto"/>
            <w:ind w:left="-1134" w:firstLine="0"/>
            <w:jc w:val="both"/>
            <w:rPr>
              <w:rFonts w:ascii="Times New Roman" w:hAnsi="Times New Roman"/>
              <w:sz w:val="28"/>
              <w:szCs w:val="32"/>
              <w:lang w:val="ru-RU"/>
            </w:rPr>
          </w:pPr>
          <w:r w:rsidRPr="00FF2865">
            <w:rPr>
              <w:rFonts w:ascii="Times New Roman" w:hAnsi="Times New Roman"/>
              <w:b/>
              <w:sz w:val="28"/>
              <w:szCs w:val="32"/>
              <w:lang w:val="ru-RU"/>
            </w:rPr>
            <w:t>Вадим Платонович Энгельгардт</w:t>
          </w:r>
          <w:r w:rsidRPr="00FF2865">
            <w:rPr>
              <w:rFonts w:ascii="Times New Roman" w:hAnsi="Times New Roman"/>
              <w:sz w:val="28"/>
              <w:szCs w:val="32"/>
              <w:lang w:val="ru-RU"/>
            </w:rPr>
            <w:t xml:space="preserve"> - Член Государственного Совета</w:t>
          </w:r>
        </w:p>
        <w:p w:rsidR="00C81C67" w:rsidRPr="00FF2865" w:rsidRDefault="00C81C67" w:rsidP="00C81C67">
          <w:pPr>
            <w:pStyle w:val="a5"/>
            <w:numPr>
              <w:ilvl w:val="0"/>
              <w:numId w:val="1"/>
            </w:numPr>
            <w:spacing w:line="276" w:lineRule="auto"/>
            <w:ind w:left="-1134" w:firstLine="0"/>
            <w:jc w:val="both"/>
            <w:rPr>
              <w:rFonts w:ascii="Times New Roman" w:hAnsi="Times New Roman"/>
              <w:sz w:val="28"/>
              <w:szCs w:val="32"/>
              <w:lang w:val="ru-RU"/>
            </w:rPr>
          </w:pPr>
          <w:r w:rsidRPr="00FF2865">
            <w:rPr>
              <w:rFonts w:ascii="Times New Roman" w:hAnsi="Times New Roman"/>
              <w:b/>
              <w:sz w:val="28"/>
              <w:szCs w:val="32"/>
              <w:lang w:val="ru-RU"/>
            </w:rPr>
            <w:t>Борис Александрович Энгельгардт</w:t>
          </w:r>
          <w:r w:rsidRPr="00FF2865">
            <w:rPr>
              <w:rFonts w:ascii="Times New Roman" w:hAnsi="Times New Roman"/>
              <w:sz w:val="28"/>
              <w:szCs w:val="32"/>
              <w:lang w:val="ru-RU"/>
            </w:rPr>
            <w:t xml:space="preserve"> - камер–паж императрицы Марии Федоровны, а в последствии депутат 4 Государственной думы и комендант Петрограда в феврале 1917 года. </w:t>
          </w:r>
        </w:p>
        <w:p w:rsidR="00C81C67" w:rsidRPr="008E3C10" w:rsidRDefault="00C81C67" w:rsidP="00C81C67">
          <w:pPr>
            <w:ind w:left="-1134"/>
            <w:jc w:val="both"/>
            <w:rPr>
              <w:szCs w:val="28"/>
            </w:rPr>
          </w:pPr>
          <w:r w:rsidRPr="008E3C10">
            <w:rPr>
              <w:b/>
              <w:sz w:val="40"/>
              <w:szCs w:val="28"/>
            </w:rPr>
            <w:t>Экскурсовод</w:t>
          </w:r>
        </w:p>
        <w:p w:rsidR="00C81C67" w:rsidRPr="008E3C10" w:rsidRDefault="00C81C67" w:rsidP="00C81C67">
          <w:pPr>
            <w:ind w:left="-1134"/>
            <w:jc w:val="both"/>
            <w:rPr>
              <w:szCs w:val="28"/>
            </w:rPr>
          </w:pPr>
          <w:r w:rsidRPr="008E3C10">
            <w:rPr>
              <w:b/>
              <w:szCs w:val="28"/>
            </w:rPr>
            <w:t xml:space="preserve">Александр Николаевич Энгельгардт </w:t>
          </w:r>
          <w:r w:rsidRPr="008E3C10">
            <w:rPr>
              <w:szCs w:val="28"/>
            </w:rPr>
            <w:t xml:space="preserve">- тридцатидевятилетний профессор Петербургского института – прибыл на место ссылки – в село </w:t>
          </w:r>
          <w:proofErr w:type="spellStart"/>
          <w:r w:rsidRPr="008E3C10">
            <w:rPr>
              <w:szCs w:val="28"/>
            </w:rPr>
            <w:t>Батищево</w:t>
          </w:r>
          <w:proofErr w:type="spellEnd"/>
          <w:r w:rsidRPr="008E3C10">
            <w:rPr>
              <w:szCs w:val="28"/>
            </w:rPr>
            <w:t xml:space="preserve"> Дорогобужского уезда Смоленской губернии </w:t>
          </w:r>
          <w:r w:rsidRPr="008E3C10">
            <w:rPr>
              <w:b/>
              <w:szCs w:val="28"/>
            </w:rPr>
            <w:t>6 февраля 1871 года</w:t>
          </w:r>
          <w:r w:rsidRPr="008E3C10">
            <w:rPr>
              <w:szCs w:val="28"/>
            </w:rPr>
            <w:t xml:space="preserve">, где суждено ему было прожить под надзором полиции </w:t>
          </w:r>
          <w:r w:rsidRPr="008E3C10">
            <w:rPr>
              <w:b/>
              <w:szCs w:val="28"/>
            </w:rPr>
            <w:t>22 года.</w:t>
          </w:r>
          <w:r w:rsidRPr="008E3C10">
            <w:rPr>
              <w:szCs w:val="28"/>
            </w:rPr>
            <w:t xml:space="preserve"> Его встретил полуразрушенный дом, заброшенный пруд, запущенный яблоневый сад, тощий и голодный скот.</w:t>
          </w:r>
        </w:p>
        <w:p w:rsidR="00C81C67" w:rsidRPr="008E3C10" w:rsidRDefault="00C81C67" w:rsidP="00C81C67">
          <w:pPr>
            <w:ind w:left="-1134"/>
            <w:jc w:val="both"/>
            <w:rPr>
              <w:szCs w:val="28"/>
            </w:rPr>
          </w:pPr>
          <w:r w:rsidRPr="008E3C10">
            <w:rPr>
              <w:szCs w:val="28"/>
            </w:rPr>
            <w:t xml:space="preserve">О многом пришлось передумать ему – молодому, но уже «отставному» профессору. Разве мог он, представить себе раньше, что его путь в науке оборвется так внезапно и закончится в глухой смоленской деревне, что вместо благоустроенной квартиры у него будет, «кабинет, с низкими потолками в деревянном флигеле, который не </w:t>
          </w:r>
          <w:proofErr w:type="gramStart"/>
          <w:r w:rsidRPr="008E3C10">
            <w:rPr>
              <w:szCs w:val="28"/>
            </w:rPr>
            <w:t>ремонтировался  с</w:t>
          </w:r>
          <w:proofErr w:type="gramEnd"/>
          <w:r w:rsidRPr="008E3C10">
            <w:rPr>
              <w:szCs w:val="28"/>
            </w:rPr>
            <w:t xml:space="preserve"> момента постройки.</w:t>
          </w:r>
        </w:p>
        <w:p w:rsidR="00C81C67" w:rsidRDefault="00C81C67" w:rsidP="00C81C67">
          <w:pPr>
            <w:ind w:left="-1134"/>
            <w:jc w:val="both"/>
            <w:rPr>
              <w:b/>
              <w:sz w:val="36"/>
              <w:szCs w:val="28"/>
            </w:rPr>
          </w:pPr>
          <w:r w:rsidRPr="008E3C10">
            <w:rPr>
              <w:szCs w:val="28"/>
            </w:rPr>
            <w:t xml:space="preserve">   О своей прошлой жизни он мог теперь только вспомнить, как о чем-то </w:t>
          </w:r>
          <w:proofErr w:type="gramStart"/>
          <w:r w:rsidRPr="008E3C10">
            <w:rPr>
              <w:szCs w:val="28"/>
            </w:rPr>
            <w:t>светлом ,</w:t>
          </w:r>
          <w:proofErr w:type="gramEnd"/>
          <w:r w:rsidRPr="008E3C10">
            <w:rPr>
              <w:szCs w:val="28"/>
            </w:rPr>
            <w:t xml:space="preserve"> далеком, недосягаемом.</w:t>
          </w:r>
        </w:p>
        <w:p w:rsidR="00C81C67" w:rsidRDefault="00C81C67" w:rsidP="00C81C67">
          <w:pPr>
            <w:ind w:left="-1134"/>
            <w:jc w:val="both"/>
            <w:rPr>
              <w:b/>
              <w:sz w:val="36"/>
              <w:szCs w:val="28"/>
            </w:rPr>
          </w:pPr>
        </w:p>
        <w:p w:rsidR="00C81C67" w:rsidRPr="008E3C10" w:rsidRDefault="00C81C67" w:rsidP="00C81C67">
          <w:pPr>
            <w:ind w:left="-1134"/>
            <w:jc w:val="both"/>
            <w:rPr>
              <w:sz w:val="36"/>
              <w:szCs w:val="28"/>
            </w:rPr>
          </w:pPr>
          <w:r w:rsidRPr="008E3C10">
            <w:rPr>
              <w:b/>
              <w:sz w:val="36"/>
              <w:szCs w:val="28"/>
            </w:rPr>
            <w:t>А</w:t>
          </w:r>
          <w:r>
            <w:rPr>
              <w:b/>
              <w:sz w:val="36"/>
              <w:szCs w:val="28"/>
            </w:rPr>
            <w:t xml:space="preserve">лександр Николаевич Энгельгардт </w:t>
          </w:r>
          <w:r w:rsidRPr="008E3C10">
            <w:rPr>
              <w:sz w:val="36"/>
              <w:szCs w:val="28"/>
            </w:rPr>
            <w:t xml:space="preserve">    </w:t>
          </w:r>
        </w:p>
        <w:p w:rsidR="00C81C67" w:rsidRPr="008E3C10" w:rsidRDefault="00C81C67" w:rsidP="00C81C67">
          <w:pPr>
            <w:ind w:left="-1134"/>
            <w:jc w:val="both"/>
            <w:rPr>
              <w:szCs w:val="28"/>
            </w:rPr>
          </w:pPr>
          <w:r w:rsidRPr="008E3C10">
            <w:rPr>
              <w:szCs w:val="28"/>
            </w:rPr>
            <w:t xml:space="preserve">  «Я отставной профессор. </w:t>
          </w:r>
          <w:proofErr w:type="gramStart"/>
          <w:r w:rsidRPr="008E3C10">
            <w:rPr>
              <w:szCs w:val="28"/>
            </w:rPr>
            <w:t>Вместо  того</w:t>
          </w:r>
          <w:proofErr w:type="gramEnd"/>
          <w:r w:rsidRPr="008E3C10">
            <w:rPr>
              <w:szCs w:val="28"/>
            </w:rPr>
            <w:t xml:space="preserve">  чтобы читать лекции, возиться с фенолами, крезолами, бензолами, руководить в лаборатории практикантами, я продаю и покупаю быков, дрова, лён, хлеб, вожусь с телятами и поросятами».</w:t>
          </w:r>
        </w:p>
        <w:p w:rsidR="00C81C67" w:rsidRPr="008E3C10" w:rsidRDefault="00C81C67" w:rsidP="00C81C67">
          <w:pPr>
            <w:ind w:left="-1134"/>
            <w:jc w:val="both"/>
            <w:rPr>
              <w:szCs w:val="28"/>
            </w:rPr>
          </w:pPr>
          <w:r w:rsidRPr="008E3C10">
            <w:rPr>
              <w:szCs w:val="28"/>
            </w:rPr>
            <w:t xml:space="preserve">Я происходил несмотря на нерусскую фамилию, из старинного рода русских дворян Смоленской губернии, из </w:t>
          </w:r>
          <w:proofErr w:type="spellStart"/>
          <w:proofErr w:type="gramStart"/>
          <w:r w:rsidRPr="008E3C10">
            <w:rPr>
              <w:szCs w:val="28"/>
            </w:rPr>
            <w:t>Духовщины,откуда</w:t>
          </w:r>
          <w:proofErr w:type="spellEnd"/>
          <w:proofErr w:type="gramEnd"/>
          <w:r w:rsidRPr="008E3C10">
            <w:rPr>
              <w:szCs w:val="28"/>
            </w:rPr>
            <w:t xml:space="preserve"> вышли и другие известные в нашей отечественной истории деятели из дворян: Каховские, Глинки, Тухачевский, Потемкины, Римские-Корсаковы.</w:t>
          </w:r>
        </w:p>
        <w:p w:rsidR="00C81C67" w:rsidRDefault="00C81C67" w:rsidP="00C81C67">
          <w:pPr>
            <w:ind w:left="-1134"/>
            <w:jc w:val="both"/>
            <w:rPr>
              <w:szCs w:val="28"/>
            </w:rPr>
          </w:pPr>
          <w:r w:rsidRPr="008E3C10">
            <w:rPr>
              <w:szCs w:val="28"/>
            </w:rPr>
            <w:t xml:space="preserve">   Я родился 2 августа 1832 года в имении отца, </w:t>
          </w:r>
          <w:proofErr w:type="gramStart"/>
          <w:r w:rsidRPr="008E3C10">
            <w:rPr>
              <w:szCs w:val="28"/>
            </w:rPr>
            <w:t>крупного  землевладельца</w:t>
          </w:r>
          <w:proofErr w:type="gramEnd"/>
          <w:r w:rsidRPr="008E3C10">
            <w:rPr>
              <w:szCs w:val="28"/>
            </w:rPr>
            <w:t xml:space="preserve">, в деревне Климово </w:t>
          </w:r>
          <w:proofErr w:type="spellStart"/>
          <w:r w:rsidRPr="008E3C10">
            <w:rPr>
              <w:szCs w:val="28"/>
            </w:rPr>
            <w:t>Духовщинского</w:t>
          </w:r>
          <w:proofErr w:type="spellEnd"/>
          <w:r w:rsidRPr="008E3C10">
            <w:rPr>
              <w:szCs w:val="28"/>
            </w:rPr>
            <w:t xml:space="preserve"> уезда Смоленской губернии, первоначальное образование получил дома. </w:t>
          </w:r>
        </w:p>
        <w:p w:rsidR="00C81C67" w:rsidRDefault="00C81C67" w:rsidP="00C81C67">
          <w:pPr>
            <w:ind w:left="-1134"/>
            <w:jc w:val="both"/>
            <w:rPr>
              <w:szCs w:val="28"/>
            </w:rPr>
          </w:pPr>
        </w:p>
        <w:p w:rsidR="00C81C67" w:rsidRDefault="00C81C67" w:rsidP="00C81C67">
          <w:pPr>
            <w:ind w:left="-1134"/>
            <w:jc w:val="both"/>
            <w:rPr>
              <w:szCs w:val="28"/>
            </w:rPr>
          </w:pPr>
        </w:p>
        <w:p w:rsidR="00C81C67" w:rsidRDefault="00C81C67" w:rsidP="00C81C67">
          <w:pPr>
            <w:ind w:left="-1134"/>
            <w:jc w:val="both"/>
            <w:rPr>
              <w:szCs w:val="28"/>
            </w:rPr>
          </w:pPr>
        </w:p>
        <w:p w:rsidR="00C81C67" w:rsidRPr="008E3C10" w:rsidRDefault="00C81C67" w:rsidP="00C81C67">
          <w:pPr>
            <w:ind w:left="-1134"/>
            <w:jc w:val="both"/>
            <w:rPr>
              <w:b/>
              <w:sz w:val="36"/>
              <w:szCs w:val="28"/>
            </w:rPr>
          </w:pPr>
        </w:p>
        <w:p w:rsidR="00C81C67" w:rsidRPr="008E3C10" w:rsidRDefault="00C81C67" w:rsidP="00C81C67">
          <w:pPr>
            <w:ind w:left="-1134"/>
            <w:jc w:val="both"/>
            <w:rPr>
              <w:b/>
              <w:sz w:val="36"/>
              <w:szCs w:val="28"/>
            </w:rPr>
          </w:pPr>
          <w:r w:rsidRPr="008E3C10">
            <w:rPr>
              <w:b/>
              <w:sz w:val="36"/>
              <w:szCs w:val="28"/>
            </w:rPr>
            <w:t>Молодой Энгельгардт</w:t>
          </w:r>
        </w:p>
        <w:p w:rsidR="00C81C67" w:rsidRPr="008E3C10" w:rsidRDefault="00C81C67" w:rsidP="00C81C67">
          <w:pPr>
            <w:ind w:left="-1134"/>
            <w:jc w:val="both"/>
            <w:rPr>
              <w:b/>
              <w:szCs w:val="28"/>
            </w:rPr>
          </w:pPr>
          <w:r w:rsidRPr="008E3C10">
            <w:rPr>
              <w:b/>
              <w:szCs w:val="28"/>
            </w:rPr>
            <w:t>16-летним гимназистом</w:t>
          </w:r>
          <w:r w:rsidRPr="008E3C10">
            <w:rPr>
              <w:szCs w:val="28"/>
            </w:rPr>
            <w:t xml:space="preserve"> приехал я в </w:t>
          </w:r>
          <w:r w:rsidRPr="008E3C10">
            <w:rPr>
              <w:b/>
              <w:szCs w:val="28"/>
            </w:rPr>
            <w:t>Санкт-Петербург</w:t>
          </w:r>
          <w:r w:rsidRPr="008E3C10">
            <w:rPr>
              <w:szCs w:val="28"/>
            </w:rPr>
            <w:t xml:space="preserve"> в </w:t>
          </w:r>
          <w:r w:rsidRPr="008E3C10">
            <w:rPr>
              <w:b/>
              <w:szCs w:val="28"/>
            </w:rPr>
            <w:t>Михайловское артиллерийское училище.</w:t>
          </w:r>
        </w:p>
        <w:p w:rsidR="00C81C67" w:rsidRPr="008E3C10" w:rsidRDefault="00C81C67" w:rsidP="00C81C67">
          <w:pPr>
            <w:ind w:left="-1134"/>
            <w:jc w:val="both"/>
            <w:rPr>
              <w:szCs w:val="28"/>
            </w:rPr>
          </w:pPr>
          <w:r w:rsidRPr="008E3C10">
            <w:rPr>
              <w:szCs w:val="28"/>
            </w:rPr>
            <w:t xml:space="preserve">Началась </w:t>
          </w:r>
          <w:r w:rsidRPr="008E3C10">
            <w:rPr>
              <w:b/>
              <w:szCs w:val="28"/>
            </w:rPr>
            <w:t>русско-турецкая война</w:t>
          </w:r>
          <w:r w:rsidRPr="008E3C10">
            <w:rPr>
              <w:szCs w:val="28"/>
            </w:rPr>
            <w:t xml:space="preserve">. Осенью </w:t>
          </w:r>
          <w:r w:rsidRPr="008E3C10">
            <w:rPr>
              <w:b/>
              <w:szCs w:val="28"/>
            </w:rPr>
            <w:t>1856 года</w:t>
          </w:r>
          <w:r w:rsidRPr="008E3C10">
            <w:rPr>
              <w:szCs w:val="28"/>
            </w:rPr>
            <w:t xml:space="preserve"> я, молодой </w:t>
          </w:r>
          <w:proofErr w:type="gramStart"/>
          <w:r w:rsidRPr="008E3C10">
            <w:rPr>
              <w:szCs w:val="28"/>
            </w:rPr>
            <w:t>офицер,  стажировался</w:t>
          </w:r>
          <w:proofErr w:type="gramEnd"/>
          <w:r w:rsidRPr="008E3C10">
            <w:rPr>
              <w:szCs w:val="28"/>
            </w:rPr>
            <w:t xml:space="preserve"> на Урале – наблюдал за процессом изготовления особых сортов стали для наших пушек.</w:t>
          </w:r>
        </w:p>
        <w:p w:rsidR="00C81C67" w:rsidRPr="008E3C10" w:rsidRDefault="00C81C67" w:rsidP="00C81C67">
          <w:pPr>
            <w:ind w:left="-1134"/>
            <w:jc w:val="both"/>
            <w:rPr>
              <w:szCs w:val="28"/>
            </w:rPr>
          </w:pPr>
          <w:r w:rsidRPr="008E3C10">
            <w:rPr>
              <w:szCs w:val="28"/>
            </w:rPr>
            <w:t xml:space="preserve">    По возвращению с Урала в течение нескольких лет я работал в </w:t>
          </w:r>
          <w:r w:rsidRPr="008E3C10">
            <w:rPr>
              <w:b/>
              <w:szCs w:val="28"/>
            </w:rPr>
            <w:t xml:space="preserve">Санкт-Петербургском </w:t>
          </w:r>
          <w:proofErr w:type="gramStart"/>
          <w:r w:rsidRPr="008E3C10">
            <w:rPr>
              <w:b/>
              <w:szCs w:val="28"/>
            </w:rPr>
            <w:t>военном  арсенале</w:t>
          </w:r>
          <w:proofErr w:type="gramEnd"/>
          <w:r w:rsidRPr="008E3C10">
            <w:rPr>
              <w:b/>
              <w:szCs w:val="28"/>
            </w:rPr>
            <w:t>,</w:t>
          </w:r>
          <w:r w:rsidRPr="008E3C10">
            <w:rPr>
              <w:szCs w:val="28"/>
            </w:rPr>
            <w:t xml:space="preserve"> руководил  химической лабораторией: мы отливали пушки для обороны </w:t>
          </w:r>
          <w:r w:rsidRPr="008E3C10">
            <w:rPr>
              <w:b/>
              <w:szCs w:val="28"/>
            </w:rPr>
            <w:t>Севастополя</w:t>
          </w:r>
          <w:r w:rsidRPr="008E3C10">
            <w:rPr>
              <w:szCs w:val="28"/>
            </w:rPr>
            <w:t xml:space="preserve">. Было отлито </w:t>
          </w:r>
          <w:proofErr w:type="gramStart"/>
          <w:r w:rsidRPr="008E3C10">
            <w:rPr>
              <w:b/>
              <w:szCs w:val="28"/>
            </w:rPr>
            <w:t>200  орудий</w:t>
          </w:r>
          <w:proofErr w:type="gramEnd"/>
          <w:r w:rsidRPr="008E3C10">
            <w:rPr>
              <w:szCs w:val="28"/>
            </w:rPr>
            <w:t xml:space="preserve">. </w:t>
          </w:r>
        </w:p>
        <w:p w:rsidR="00C81C67" w:rsidRPr="008E3C10" w:rsidRDefault="00C81C67" w:rsidP="00C81C67">
          <w:pPr>
            <w:ind w:left="-1134"/>
            <w:jc w:val="both"/>
            <w:rPr>
              <w:szCs w:val="28"/>
            </w:rPr>
          </w:pPr>
          <w:r w:rsidRPr="008E3C10">
            <w:rPr>
              <w:szCs w:val="28"/>
            </w:rPr>
            <w:t xml:space="preserve">Потом меня послали в </w:t>
          </w:r>
          <w:proofErr w:type="gramStart"/>
          <w:r w:rsidRPr="008E3C10">
            <w:rPr>
              <w:b/>
              <w:szCs w:val="28"/>
            </w:rPr>
            <w:t>Германию</w:t>
          </w:r>
          <w:r w:rsidRPr="008E3C10">
            <w:rPr>
              <w:szCs w:val="28"/>
            </w:rPr>
            <w:t xml:space="preserve"> ,</w:t>
          </w:r>
          <w:proofErr w:type="gramEnd"/>
          <w:r w:rsidRPr="008E3C10">
            <w:rPr>
              <w:szCs w:val="28"/>
            </w:rPr>
            <w:t xml:space="preserve"> я изучил немецкий способ литья стальных пушек и затем успешно использовал свои знания. В арсенале я   познакомился с гениальным русским химиком Д.И. Менделеевым, также активно занимался научной </w:t>
          </w:r>
          <w:proofErr w:type="gramStart"/>
          <w:r w:rsidRPr="008E3C10">
            <w:rPr>
              <w:szCs w:val="28"/>
            </w:rPr>
            <w:t>работой  и</w:t>
          </w:r>
          <w:proofErr w:type="gramEnd"/>
          <w:r w:rsidRPr="008E3C10">
            <w:rPr>
              <w:szCs w:val="28"/>
            </w:rPr>
            <w:t xml:space="preserve"> издавал </w:t>
          </w:r>
          <w:r w:rsidRPr="008E3C10">
            <w:rPr>
              <w:b/>
              <w:szCs w:val="28"/>
            </w:rPr>
            <w:t>«Химический журнал».</w:t>
          </w:r>
        </w:p>
        <w:p w:rsidR="00C81C67" w:rsidRPr="008E3C10" w:rsidRDefault="00C81C67" w:rsidP="00C81C67">
          <w:pPr>
            <w:ind w:left="-1134"/>
            <w:jc w:val="both"/>
            <w:rPr>
              <w:b/>
              <w:szCs w:val="28"/>
            </w:rPr>
          </w:pPr>
          <w:r w:rsidRPr="008E3C10">
            <w:rPr>
              <w:szCs w:val="28"/>
            </w:rPr>
            <w:t xml:space="preserve"> Это </w:t>
          </w:r>
          <w:proofErr w:type="gramStart"/>
          <w:r w:rsidRPr="008E3C10">
            <w:rPr>
              <w:szCs w:val="28"/>
            </w:rPr>
            <w:t>были  годы</w:t>
          </w:r>
          <w:proofErr w:type="gramEnd"/>
          <w:r w:rsidRPr="008E3C10">
            <w:rPr>
              <w:szCs w:val="28"/>
            </w:rPr>
            <w:t xml:space="preserve"> общественного подъема. Зарядами нового мышления коснулся и меня. Так я оказался стане передовых людей, боровшихся за преобразование жизни. Не задумываясь, </w:t>
          </w:r>
          <w:proofErr w:type="gramStart"/>
          <w:r w:rsidRPr="008E3C10">
            <w:rPr>
              <w:szCs w:val="28"/>
            </w:rPr>
            <w:t>я  вступил</w:t>
          </w:r>
          <w:proofErr w:type="gramEnd"/>
          <w:r w:rsidRPr="008E3C10">
            <w:rPr>
              <w:szCs w:val="28"/>
            </w:rPr>
            <w:t xml:space="preserve"> в </w:t>
          </w:r>
          <w:r w:rsidRPr="008E3C10">
            <w:rPr>
              <w:b/>
              <w:szCs w:val="28"/>
            </w:rPr>
            <w:t>общество</w:t>
          </w:r>
          <w:r w:rsidRPr="008E3C10">
            <w:rPr>
              <w:szCs w:val="28"/>
            </w:rPr>
            <w:t xml:space="preserve"> </w:t>
          </w:r>
          <w:r w:rsidRPr="008E3C10">
            <w:rPr>
              <w:b/>
              <w:szCs w:val="28"/>
            </w:rPr>
            <w:t xml:space="preserve">« Земля и воля». </w:t>
          </w:r>
        </w:p>
        <w:p w:rsidR="00C81C67" w:rsidRPr="008E3C10" w:rsidRDefault="00C81C67" w:rsidP="00C81C67">
          <w:pPr>
            <w:ind w:left="-1134"/>
            <w:jc w:val="both"/>
            <w:rPr>
              <w:szCs w:val="28"/>
            </w:rPr>
          </w:pPr>
          <w:r w:rsidRPr="008E3C10">
            <w:rPr>
              <w:szCs w:val="28"/>
            </w:rPr>
            <w:t xml:space="preserve">    За участие в </w:t>
          </w:r>
          <w:r w:rsidRPr="008E3C10">
            <w:rPr>
              <w:b/>
              <w:szCs w:val="28"/>
            </w:rPr>
            <w:t>студенческих волнениях в 1861</w:t>
          </w:r>
          <w:r w:rsidRPr="008E3C10">
            <w:rPr>
              <w:szCs w:val="28"/>
            </w:rPr>
            <w:t xml:space="preserve"> году меня арестовали. Военный суд приговорил меня к </w:t>
          </w:r>
          <w:r w:rsidRPr="008E3C10">
            <w:rPr>
              <w:b/>
              <w:szCs w:val="28"/>
            </w:rPr>
            <w:t xml:space="preserve">2-х-летнему аресту и </w:t>
          </w:r>
          <w:proofErr w:type="spellStart"/>
          <w:r w:rsidRPr="008E3C10">
            <w:rPr>
              <w:b/>
              <w:szCs w:val="28"/>
            </w:rPr>
            <w:t>гаупвахте</w:t>
          </w:r>
          <w:proofErr w:type="spellEnd"/>
          <w:r w:rsidRPr="008E3C10">
            <w:rPr>
              <w:b/>
              <w:szCs w:val="28"/>
            </w:rPr>
            <w:t>.</w:t>
          </w:r>
          <w:r w:rsidRPr="008E3C10">
            <w:rPr>
              <w:szCs w:val="28"/>
            </w:rPr>
            <w:t xml:space="preserve"> </w:t>
          </w:r>
          <w:r w:rsidRPr="008E3C10">
            <w:rPr>
              <w:b/>
              <w:szCs w:val="28"/>
            </w:rPr>
            <w:t>С военной карьерой было покончено.</w:t>
          </w:r>
          <w:r w:rsidRPr="008E3C10">
            <w:rPr>
              <w:szCs w:val="28"/>
            </w:rPr>
            <w:t xml:space="preserve"> </w:t>
          </w:r>
        </w:p>
        <w:p w:rsidR="00C81C67" w:rsidRPr="008E3C10" w:rsidRDefault="00C81C67" w:rsidP="00C81C67">
          <w:pPr>
            <w:ind w:left="-1134"/>
            <w:jc w:val="both"/>
            <w:rPr>
              <w:szCs w:val="28"/>
            </w:rPr>
          </w:pPr>
          <w:r w:rsidRPr="008E3C10">
            <w:rPr>
              <w:szCs w:val="28"/>
            </w:rPr>
            <w:t xml:space="preserve">    Получив </w:t>
          </w:r>
          <w:r w:rsidRPr="008E3C10">
            <w:rPr>
              <w:b/>
              <w:szCs w:val="28"/>
            </w:rPr>
            <w:t>ученую степень доктора химии</w:t>
          </w:r>
          <w:r w:rsidRPr="008E3C10">
            <w:rPr>
              <w:szCs w:val="28"/>
            </w:rPr>
            <w:t xml:space="preserve">, в декабре </w:t>
          </w:r>
          <w:r w:rsidRPr="008E3C10">
            <w:rPr>
              <w:b/>
              <w:szCs w:val="28"/>
            </w:rPr>
            <w:t>1864 года</w:t>
          </w:r>
          <w:r w:rsidRPr="008E3C10">
            <w:rPr>
              <w:szCs w:val="28"/>
            </w:rPr>
            <w:t xml:space="preserve"> </w:t>
          </w:r>
          <w:proofErr w:type="gramStart"/>
          <w:r w:rsidRPr="008E3C10">
            <w:rPr>
              <w:szCs w:val="28"/>
            </w:rPr>
            <w:t>я  назначен</w:t>
          </w:r>
          <w:proofErr w:type="gramEnd"/>
          <w:r w:rsidRPr="008E3C10">
            <w:rPr>
              <w:szCs w:val="28"/>
            </w:rPr>
            <w:t xml:space="preserve"> </w:t>
          </w:r>
          <w:r w:rsidRPr="008E3C10">
            <w:rPr>
              <w:b/>
              <w:szCs w:val="28"/>
            </w:rPr>
            <w:t>профессором Земледельческого института в  Петербурге</w:t>
          </w:r>
          <w:r w:rsidRPr="008E3C10">
            <w:rPr>
              <w:szCs w:val="28"/>
            </w:rPr>
            <w:t xml:space="preserve">. Я организовал т и оборудовал лаборатории, лучшую в Западной Европе. Активно сотрудничал в </w:t>
          </w:r>
          <w:proofErr w:type="gramStart"/>
          <w:r w:rsidRPr="008E3C10">
            <w:rPr>
              <w:szCs w:val="28"/>
            </w:rPr>
            <w:t>журналах  «</w:t>
          </w:r>
          <w:proofErr w:type="gramEnd"/>
          <w:r w:rsidRPr="008E3C10">
            <w:rPr>
              <w:szCs w:val="28"/>
            </w:rPr>
            <w:t>Рассвет» и «Библиотека для чтения», а ещё и в «Санкт-Петербургских ведомостях».</w:t>
          </w:r>
        </w:p>
        <w:p w:rsidR="00C81C67" w:rsidRPr="008E3C10" w:rsidRDefault="00C81C67" w:rsidP="00C81C67">
          <w:pPr>
            <w:ind w:left="-1134"/>
            <w:jc w:val="both"/>
            <w:rPr>
              <w:b/>
              <w:szCs w:val="28"/>
            </w:rPr>
          </w:pPr>
          <w:r w:rsidRPr="008E3C10">
            <w:rPr>
              <w:szCs w:val="28"/>
            </w:rPr>
            <w:t xml:space="preserve"> Мои лекции привлекали множество студентов. Как </w:t>
          </w:r>
          <w:r w:rsidRPr="008E3C10">
            <w:rPr>
              <w:b/>
              <w:szCs w:val="28"/>
            </w:rPr>
            <w:t xml:space="preserve">крупный ученый, общественный деятель и публицист я был удостоен Ломоносовской </w:t>
          </w:r>
          <w:proofErr w:type="gramStart"/>
          <w:r w:rsidRPr="008E3C10">
            <w:rPr>
              <w:b/>
              <w:szCs w:val="28"/>
            </w:rPr>
            <w:t>премии</w:t>
          </w:r>
          <w:r w:rsidRPr="008E3C10">
            <w:rPr>
              <w:szCs w:val="28"/>
            </w:rPr>
            <w:t xml:space="preserve"> ,</w:t>
          </w:r>
          <w:proofErr w:type="gramEnd"/>
          <w:r w:rsidRPr="008E3C10">
            <w:rPr>
              <w:szCs w:val="28"/>
            </w:rPr>
            <w:t xml:space="preserve"> воспитал многих ученых: </w:t>
          </w:r>
          <w:r w:rsidRPr="008E3C10">
            <w:rPr>
              <w:b/>
              <w:szCs w:val="28"/>
            </w:rPr>
            <w:t xml:space="preserve">химиков Лачина и </w:t>
          </w:r>
          <w:proofErr w:type="spellStart"/>
          <w:r w:rsidRPr="008E3C10">
            <w:rPr>
              <w:b/>
              <w:szCs w:val="28"/>
            </w:rPr>
            <w:t>Кучерова</w:t>
          </w:r>
          <w:proofErr w:type="spellEnd"/>
          <w:r w:rsidRPr="008E3C10">
            <w:rPr>
              <w:b/>
              <w:szCs w:val="28"/>
            </w:rPr>
            <w:t xml:space="preserve">,  </w:t>
          </w:r>
          <w:proofErr w:type="spellStart"/>
          <w:r w:rsidRPr="008E3C10">
            <w:rPr>
              <w:b/>
              <w:szCs w:val="28"/>
            </w:rPr>
            <w:t>почвоевода</w:t>
          </w:r>
          <w:proofErr w:type="spellEnd"/>
          <w:r w:rsidRPr="008E3C10">
            <w:rPr>
              <w:b/>
              <w:szCs w:val="28"/>
            </w:rPr>
            <w:t xml:space="preserve">  </w:t>
          </w:r>
          <w:proofErr w:type="spellStart"/>
          <w:r w:rsidRPr="008E3C10">
            <w:rPr>
              <w:b/>
              <w:szCs w:val="28"/>
            </w:rPr>
            <w:t>Катычева</w:t>
          </w:r>
          <w:proofErr w:type="spellEnd"/>
          <w:r w:rsidRPr="008E3C10">
            <w:rPr>
              <w:b/>
              <w:szCs w:val="28"/>
            </w:rPr>
            <w:t>.</w:t>
          </w:r>
        </w:p>
        <w:p w:rsidR="00C81C67" w:rsidRPr="008E3C10" w:rsidRDefault="00C81C67" w:rsidP="00C81C67">
          <w:pPr>
            <w:ind w:left="-1134"/>
            <w:jc w:val="both"/>
            <w:rPr>
              <w:b/>
              <w:szCs w:val="28"/>
            </w:rPr>
          </w:pPr>
          <w:r w:rsidRPr="008E3C10">
            <w:rPr>
              <w:b/>
              <w:szCs w:val="28"/>
            </w:rPr>
            <w:t xml:space="preserve"> </w:t>
          </w:r>
          <w:r w:rsidRPr="008E3C10">
            <w:rPr>
              <w:szCs w:val="28"/>
            </w:rPr>
            <w:t xml:space="preserve">И вдруг грянул гром: в ночь на </w:t>
          </w:r>
          <w:r w:rsidRPr="008E3C10">
            <w:rPr>
              <w:b/>
              <w:szCs w:val="28"/>
            </w:rPr>
            <w:t>1 декабря 1870</w:t>
          </w:r>
          <w:r w:rsidRPr="008E3C10">
            <w:rPr>
              <w:szCs w:val="28"/>
            </w:rPr>
            <w:t xml:space="preserve"> года к нам прибыли жандармы. Меня арестовали. 2 месяца я провел в Петропавловской крепости. </w:t>
          </w:r>
        </w:p>
        <w:p w:rsidR="00C81C67" w:rsidRDefault="00C81C67" w:rsidP="00C81C67">
          <w:pPr>
            <w:ind w:left="-1134"/>
            <w:jc w:val="both"/>
            <w:rPr>
              <w:b/>
              <w:szCs w:val="28"/>
            </w:rPr>
          </w:pPr>
          <w:r w:rsidRPr="008E3C10">
            <w:rPr>
              <w:b/>
              <w:szCs w:val="28"/>
            </w:rPr>
            <w:t xml:space="preserve">меня, лишили профессорского звания, права </w:t>
          </w:r>
          <w:proofErr w:type="gramStart"/>
          <w:r w:rsidRPr="008E3C10">
            <w:rPr>
              <w:b/>
              <w:szCs w:val="28"/>
            </w:rPr>
            <w:t>преподавать,  выслали</w:t>
          </w:r>
          <w:proofErr w:type="gramEnd"/>
          <w:r w:rsidRPr="008E3C10">
            <w:rPr>
              <w:b/>
              <w:szCs w:val="28"/>
            </w:rPr>
            <w:t xml:space="preserve"> из Петербурга с воспрещением выезда  за границу и проживанием в университетских городах. </w:t>
          </w:r>
        </w:p>
        <w:p w:rsidR="00C81C67" w:rsidRPr="008E3C10" w:rsidRDefault="00C81C67" w:rsidP="00C81C67">
          <w:pPr>
            <w:ind w:left="-1134"/>
            <w:jc w:val="both"/>
            <w:rPr>
              <w:szCs w:val="28"/>
            </w:rPr>
          </w:pPr>
        </w:p>
        <w:p w:rsidR="00C81C67" w:rsidRPr="00F15219" w:rsidRDefault="00C81C67" w:rsidP="00C81C67">
          <w:pPr>
            <w:ind w:left="-1134"/>
            <w:jc w:val="both"/>
            <w:rPr>
              <w:szCs w:val="32"/>
            </w:rPr>
          </w:pPr>
          <w:r w:rsidRPr="00F15219">
            <w:rPr>
              <w:b/>
              <w:szCs w:val="32"/>
            </w:rPr>
            <w:t>Александр Николаевич Энгельгардт.</w:t>
          </w:r>
          <w:r w:rsidRPr="00F15219">
            <w:rPr>
              <w:szCs w:val="32"/>
            </w:rPr>
            <w:t xml:space="preserve">    </w:t>
          </w:r>
        </w:p>
        <w:p w:rsidR="00C81C67" w:rsidRPr="00F15219" w:rsidRDefault="00C81C67" w:rsidP="00C81C67">
          <w:pPr>
            <w:ind w:left="-1134"/>
            <w:jc w:val="both"/>
            <w:rPr>
              <w:szCs w:val="32"/>
            </w:rPr>
          </w:pPr>
          <w:r w:rsidRPr="00F15219">
            <w:rPr>
              <w:szCs w:val="32"/>
            </w:rPr>
            <w:t xml:space="preserve">Первый год пребывания на </w:t>
          </w:r>
          <w:proofErr w:type="gramStart"/>
          <w:r w:rsidRPr="00F15219">
            <w:rPr>
              <w:szCs w:val="32"/>
            </w:rPr>
            <w:t>Смоленщине  был</w:t>
          </w:r>
          <w:proofErr w:type="gramEnd"/>
          <w:r w:rsidRPr="00F15219">
            <w:rPr>
              <w:szCs w:val="32"/>
            </w:rPr>
            <w:t xml:space="preserve"> для меня особенно трудным: «Подоспел неурожай», объявился острый недостаток кормов. Ко всему этому я сломал ногу и больной пролежал целое лето.</w:t>
          </w:r>
        </w:p>
        <w:p w:rsidR="00C81C67" w:rsidRPr="00F15219" w:rsidRDefault="00C81C67" w:rsidP="00C81C67">
          <w:pPr>
            <w:ind w:left="-1134"/>
            <w:jc w:val="both"/>
            <w:rPr>
              <w:szCs w:val="32"/>
            </w:rPr>
          </w:pPr>
          <w:r w:rsidRPr="00F15219">
            <w:rPr>
              <w:szCs w:val="32"/>
            </w:rPr>
            <w:t xml:space="preserve"> Из Петербурга пришло письмо от </w:t>
          </w:r>
          <w:proofErr w:type="spellStart"/>
          <w:r w:rsidRPr="00F15219">
            <w:rPr>
              <w:b/>
              <w:szCs w:val="32"/>
            </w:rPr>
            <w:t>М.Е.Салтыкова</w:t>
          </w:r>
          <w:proofErr w:type="spellEnd"/>
          <w:r w:rsidRPr="00F15219">
            <w:rPr>
              <w:b/>
              <w:szCs w:val="32"/>
            </w:rPr>
            <w:t>-Щедрина</w:t>
          </w:r>
          <w:r w:rsidRPr="00F15219">
            <w:rPr>
              <w:szCs w:val="32"/>
            </w:rPr>
            <w:t xml:space="preserve">. Он известный писатель </w:t>
          </w:r>
          <w:proofErr w:type="gramStart"/>
          <w:r w:rsidRPr="00F15219">
            <w:rPr>
              <w:szCs w:val="32"/>
            </w:rPr>
            <w:t>и  редактор</w:t>
          </w:r>
          <w:proofErr w:type="gramEnd"/>
          <w:r w:rsidRPr="00F15219">
            <w:rPr>
              <w:szCs w:val="32"/>
            </w:rPr>
            <w:t xml:space="preserve"> журнала </w:t>
          </w:r>
          <w:r w:rsidRPr="00F15219">
            <w:rPr>
              <w:b/>
              <w:szCs w:val="32"/>
            </w:rPr>
            <w:t>«Отечественные записки»</w:t>
          </w:r>
          <w:r w:rsidRPr="00F15219">
            <w:rPr>
              <w:szCs w:val="32"/>
            </w:rPr>
            <w:t xml:space="preserve">. Мой старый друг настойчиво просил – написать серию очерков о «Современном положении помещичьих и крестьянских хозяйств» - втискать туда весь сельский наш быт. Письмо окрылило </w:t>
          </w:r>
          <w:proofErr w:type="gramStart"/>
          <w:r w:rsidRPr="00F15219">
            <w:rPr>
              <w:szCs w:val="32"/>
            </w:rPr>
            <w:t>меня</w:t>
          </w:r>
          <w:proofErr w:type="gramEnd"/>
          <w:r w:rsidRPr="00F15219">
            <w:rPr>
              <w:szCs w:val="32"/>
            </w:rPr>
            <w:t xml:space="preserve"> и я взялся за перо.    </w:t>
          </w:r>
        </w:p>
        <w:p w:rsidR="00C81C67" w:rsidRDefault="00C81C67" w:rsidP="00C81C67">
          <w:pPr>
            <w:ind w:left="-1134"/>
            <w:jc w:val="center"/>
            <w:rPr>
              <w:b/>
              <w:szCs w:val="32"/>
            </w:rPr>
          </w:pPr>
        </w:p>
        <w:p w:rsidR="00C81C67" w:rsidRDefault="00C81C67" w:rsidP="00C81C67">
          <w:pPr>
            <w:ind w:left="-1134"/>
            <w:jc w:val="center"/>
            <w:rPr>
              <w:b/>
              <w:szCs w:val="32"/>
            </w:rPr>
          </w:pPr>
        </w:p>
        <w:p w:rsidR="00C81C67" w:rsidRPr="00F15219" w:rsidRDefault="00C81C67" w:rsidP="00C81C67">
          <w:pPr>
            <w:ind w:left="-1134"/>
            <w:jc w:val="center"/>
            <w:rPr>
              <w:b/>
              <w:szCs w:val="32"/>
            </w:rPr>
          </w:pPr>
          <w:r w:rsidRPr="00F15219">
            <w:rPr>
              <w:b/>
              <w:szCs w:val="32"/>
            </w:rPr>
            <w:t>Живые картинки</w:t>
          </w:r>
        </w:p>
        <w:p w:rsidR="00C81C67" w:rsidRPr="00F15219" w:rsidRDefault="00C81C67" w:rsidP="00C81C67">
          <w:pPr>
            <w:ind w:left="-1134"/>
            <w:jc w:val="center"/>
            <w:rPr>
              <w:b/>
              <w:szCs w:val="32"/>
            </w:rPr>
          </w:pPr>
          <w:r w:rsidRPr="00F15219">
            <w:rPr>
              <w:b/>
              <w:szCs w:val="32"/>
            </w:rPr>
            <w:t>«Письма из деревни»</w:t>
          </w:r>
        </w:p>
        <w:p w:rsidR="00C81C67" w:rsidRPr="00F15219" w:rsidRDefault="00C81C67" w:rsidP="00C81C67">
          <w:pPr>
            <w:ind w:left="-1134"/>
            <w:jc w:val="center"/>
            <w:rPr>
              <w:b/>
              <w:szCs w:val="32"/>
            </w:rPr>
          </w:pPr>
          <w:r w:rsidRPr="00F15219">
            <w:rPr>
              <w:b/>
              <w:szCs w:val="32"/>
            </w:rPr>
            <w:t>«Кусочки»</w:t>
          </w:r>
        </w:p>
        <w:p w:rsidR="00C81C67" w:rsidRPr="00F15219" w:rsidRDefault="00C81C67" w:rsidP="00C81C67">
          <w:pPr>
            <w:ind w:left="-1134"/>
            <w:jc w:val="both"/>
            <w:rPr>
              <w:szCs w:val="32"/>
            </w:rPr>
          </w:pPr>
          <w:r w:rsidRPr="00F15219">
            <w:rPr>
              <w:szCs w:val="32"/>
            </w:rPr>
            <w:t xml:space="preserve">   1872 год – прошло 11 лет после отмены крепостного права. Своего хлеба крестьянам хватает до Покрова (14 октября). Которые не имеют ни кусочка хлеба и вынуждены «побираться кусочками». </w:t>
          </w:r>
          <w:proofErr w:type="gramStart"/>
          <w:r w:rsidRPr="00F15219">
            <w:rPr>
              <w:szCs w:val="32"/>
            </w:rPr>
            <w:t>Люди ,</w:t>
          </w:r>
          <w:proofErr w:type="gramEnd"/>
          <w:r w:rsidRPr="00F15219">
            <w:rPr>
              <w:szCs w:val="32"/>
            </w:rPr>
            <w:t xml:space="preserve"> «побирающиеся кусочками», не нищие, а просто у них нет хлеба. Они берут сумки и идут на ярмарки, в избы, а войдя в избу, </w:t>
          </w:r>
          <w:proofErr w:type="gramStart"/>
          <w:r w:rsidRPr="00F15219">
            <w:rPr>
              <w:szCs w:val="32"/>
            </w:rPr>
            <w:t>просящий  шепотом</w:t>
          </w:r>
          <w:proofErr w:type="gramEnd"/>
          <w:r w:rsidRPr="00F15219">
            <w:rPr>
              <w:szCs w:val="32"/>
            </w:rPr>
            <w:t>, как будто про себя, склонив голову, говорил: «Подайте, Христа ради». Его никто не слышал, не обращал внимания, но хозяйка подойдет и даст хлеба.</w:t>
          </w:r>
        </w:p>
        <w:p w:rsidR="00C81C67" w:rsidRPr="00F15219" w:rsidRDefault="00C81C67" w:rsidP="00C81C67">
          <w:pPr>
            <w:ind w:left="-1134"/>
            <w:jc w:val="both"/>
            <w:rPr>
              <w:szCs w:val="32"/>
            </w:rPr>
          </w:pPr>
          <w:r w:rsidRPr="00F15219">
            <w:rPr>
              <w:szCs w:val="32"/>
            </w:rPr>
            <w:t xml:space="preserve"> Ходили в кусочки не только взрослые, но и дети и старики. Но это не нищие! Нищие – это люди, у которых вообще ничего нет.</w:t>
          </w:r>
        </w:p>
        <w:p w:rsidR="00C81C67" w:rsidRPr="00F15219" w:rsidRDefault="00C81C67" w:rsidP="00C81C67">
          <w:pPr>
            <w:ind w:left="-1134"/>
            <w:jc w:val="both"/>
            <w:rPr>
              <w:szCs w:val="32"/>
            </w:rPr>
          </w:pPr>
          <w:r w:rsidRPr="00F15219">
            <w:rPr>
              <w:szCs w:val="32"/>
            </w:rPr>
            <w:t xml:space="preserve"> Нищий просил милостыню (</w:t>
          </w:r>
          <w:proofErr w:type="gramStart"/>
          <w:r w:rsidRPr="00F15219">
            <w:rPr>
              <w:szCs w:val="32"/>
            </w:rPr>
            <w:t>деньги)  –</w:t>
          </w:r>
          <w:proofErr w:type="gramEnd"/>
          <w:r w:rsidRPr="00F15219">
            <w:rPr>
              <w:szCs w:val="32"/>
            </w:rPr>
            <w:t xml:space="preserve"> это его ремесло. Нищий не стыдился своего ремесла.</w:t>
          </w:r>
        </w:p>
        <w:p w:rsidR="00C81C67" w:rsidRPr="00F15219" w:rsidRDefault="00C81C67" w:rsidP="00C81C67">
          <w:pPr>
            <w:ind w:left="-1134"/>
            <w:jc w:val="both"/>
            <w:rPr>
              <w:b/>
              <w:szCs w:val="32"/>
            </w:rPr>
          </w:pPr>
          <w:r w:rsidRPr="00F15219">
            <w:rPr>
              <w:szCs w:val="32"/>
            </w:rPr>
            <w:t xml:space="preserve">А «не подать кусочка, когда </w:t>
          </w:r>
          <w:proofErr w:type="gramStart"/>
          <w:r w:rsidRPr="00F15219">
            <w:rPr>
              <w:szCs w:val="32"/>
            </w:rPr>
            <w:t>есть  хлеб</w:t>
          </w:r>
          <w:proofErr w:type="gramEnd"/>
          <w:r w:rsidRPr="00F15219">
            <w:rPr>
              <w:szCs w:val="32"/>
            </w:rPr>
            <w:t xml:space="preserve"> – грех», и такого греха на мне никогда  не было. В </w:t>
          </w:r>
          <w:proofErr w:type="gramStart"/>
          <w:r w:rsidRPr="00F15219">
            <w:rPr>
              <w:szCs w:val="32"/>
            </w:rPr>
            <w:t>услужении  Энгельгардта</w:t>
          </w:r>
          <w:proofErr w:type="gramEnd"/>
          <w:r w:rsidRPr="00F15219">
            <w:rPr>
              <w:szCs w:val="32"/>
            </w:rPr>
            <w:t xml:space="preserve"> была старуха, именно она подавала другим кусочки хлеба. </w:t>
          </w:r>
        </w:p>
        <w:p w:rsidR="00C81C67" w:rsidRPr="00F15219" w:rsidRDefault="00C81C67" w:rsidP="00C81C67">
          <w:pPr>
            <w:tabs>
              <w:tab w:val="center" w:pos="5233"/>
            </w:tabs>
            <w:ind w:left="-1134"/>
            <w:jc w:val="center"/>
            <w:rPr>
              <w:b/>
              <w:szCs w:val="32"/>
            </w:rPr>
          </w:pPr>
        </w:p>
        <w:p w:rsidR="00C81C67" w:rsidRPr="00F15219" w:rsidRDefault="00C81C67" w:rsidP="00C81C67">
          <w:pPr>
            <w:tabs>
              <w:tab w:val="center" w:pos="5233"/>
            </w:tabs>
            <w:ind w:left="-1134"/>
            <w:jc w:val="center"/>
            <w:rPr>
              <w:b/>
              <w:szCs w:val="32"/>
            </w:rPr>
          </w:pPr>
          <w:r w:rsidRPr="00F15219">
            <w:rPr>
              <w:b/>
              <w:szCs w:val="32"/>
            </w:rPr>
            <w:t>«Школьная повинность»</w:t>
          </w:r>
        </w:p>
        <w:p w:rsidR="00C81C67" w:rsidRPr="00F15219" w:rsidRDefault="00C81C67" w:rsidP="00C81C67">
          <w:pPr>
            <w:tabs>
              <w:tab w:val="center" w:pos="5233"/>
            </w:tabs>
            <w:ind w:left="-1134"/>
            <w:rPr>
              <w:szCs w:val="32"/>
            </w:rPr>
          </w:pPr>
          <w:r w:rsidRPr="00F15219">
            <w:rPr>
              <w:szCs w:val="32"/>
            </w:rPr>
            <w:t>Приходит ко мне одна солдатка:</w:t>
          </w:r>
        </w:p>
        <w:p w:rsidR="00C81C67" w:rsidRPr="00F15219" w:rsidRDefault="00C81C67" w:rsidP="00C81C67">
          <w:pPr>
            <w:tabs>
              <w:tab w:val="center" w:pos="5233"/>
            </w:tabs>
            <w:ind w:left="-1134"/>
            <w:rPr>
              <w:szCs w:val="32"/>
            </w:rPr>
          </w:pPr>
          <w:r w:rsidRPr="00F15219">
            <w:rPr>
              <w:szCs w:val="32"/>
            </w:rPr>
            <w:t xml:space="preserve">  - Александр Николаевич! Спаси! Помоги!</w:t>
          </w:r>
        </w:p>
        <w:p w:rsidR="00C81C67" w:rsidRPr="00F15219" w:rsidRDefault="00C81C67" w:rsidP="00C81C67">
          <w:pPr>
            <w:tabs>
              <w:tab w:val="center" w:pos="5233"/>
            </w:tabs>
            <w:ind w:left="-1134"/>
            <w:rPr>
              <w:szCs w:val="32"/>
            </w:rPr>
          </w:pPr>
          <w:r w:rsidRPr="00F15219">
            <w:rPr>
              <w:szCs w:val="32"/>
            </w:rPr>
            <w:t xml:space="preserve"> - В чём дело? Что случилось?</w:t>
          </w:r>
        </w:p>
        <w:p w:rsidR="00C81C67" w:rsidRPr="00F15219" w:rsidRDefault="00C81C67" w:rsidP="00C81C67">
          <w:pPr>
            <w:tabs>
              <w:tab w:val="center" w:pos="5233"/>
            </w:tabs>
            <w:ind w:left="-1134"/>
            <w:rPr>
              <w:szCs w:val="32"/>
            </w:rPr>
          </w:pPr>
          <w:r w:rsidRPr="00F15219">
            <w:rPr>
              <w:szCs w:val="32"/>
            </w:rPr>
            <w:t xml:space="preserve">- Сына моего </w:t>
          </w:r>
          <w:proofErr w:type="spellStart"/>
          <w:r w:rsidRPr="00F15219">
            <w:rPr>
              <w:szCs w:val="32"/>
            </w:rPr>
            <w:t>Васятку</w:t>
          </w:r>
          <w:proofErr w:type="spellEnd"/>
          <w:r w:rsidRPr="00F15219">
            <w:rPr>
              <w:szCs w:val="32"/>
            </w:rPr>
            <w:t xml:space="preserve"> в школу берут. У меня муж на службе. В прошлом годе </w:t>
          </w:r>
          <w:proofErr w:type="spellStart"/>
          <w:r w:rsidRPr="00F15219">
            <w:rPr>
              <w:szCs w:val="32"/>
            </w:rPr>
            <w:t>Васятка</w:t>
          </w:r>
          <w:proofErr w:type="spellEnd"/>
          <w:r w:rsidRPr="00F15219">
            <w:rPr>
              <w:szCs w:val="32"/>
            </w:rPr>
            <w:t xml:space="preserve"> в школу ходил.  За что </w:t>
          </w:r>
          <w:proofErr w:type="gramStart"/>
          <w:r w:rsidRPr="00F15219">
            <w:rPr>
              <w:szCs w:val="32"/>
            </w:rPr>
            <w:t>же  нам</w:t>
          </w:r>
          <w:proofErr w:type="gramEnd"/>
          <w:r w:rsidRPr="00F15219">
            <w:rPr>
              <w:szCs w:val="32"/>
            </w:rPr>
            <w:t xml:space="preserve"> опять третью повинность нести?!</w:t>
          </w:r>
        </w:p>
        <w:p w:rsidR="00C81C67" w:rsidRPr="00F15219" w:rsidRDefault="00C81C67" w:rsidP="00C81C67">
          <w:pPr>
            <w:tabs>
              <w:tab w:val="center" w:pos="5233"/>
            </w:tabs>
            <w:ind w:left="-1134"/>
            <w:rPr>
              <w:szCs w:val="32"/>
            </w:rPr>
          </w:pPr>
          <w:r w:rsidRPr="00F15219">
            <w:rPr>
              <w:szCs w:val="32"/>
            </w:rPr>
            <w:t>- Учиться надо, Матрёна!</w:t>
          </w:r>
        </w:p>
        <w:p w:rsidR="00C81C67" w:rsidRPr="00F15219" w:rsidRDefault="00C81C67" w:rsidP="00C81C67">
          <w:pPr>
            <w:tabs>
              <w:tab w:val="center" w:pos="5233"/>
            </w:tabs>
            <w:ind w:left="-1134"/>
            <w:rPr>
              <w:szCs w:val="32"/>
            </w:rPr>
          </w:pPr>
          <w:r w:rsidRPr="00F15219">
            <w:rPr>
              <w:szCs w:val="32"/>
            </w:rPr>
            <w:t xml:space="preserve"> - А как </w:t>
          </w:r>
          <w:proofErr w:type="gramStart"/>
          <w:r w:rsidRPr="00F15219">
            <w:rPr>
              <w:szCs w:val="32"/>
            </w:rPr>
            <w:t>он  будет</w:t>
          </w:r>
          <w:proofErr w:type="gramEnd"/>
          <w:r w:rsidRPr="00F15219">
            <w:rPr>
              <w:szCs w:val="32"/>
            </w:rPr>
            <w:t xml:space="preserve"> в кусочки ходить? Я же малых не оставлю…</w:t>
          </w:r>
        </w:p>
        <w:p w:rsidR="00C81C67" w:rsidRPr="00F15219" w:rsidRDefault="00C81C67" w:rsidP="00C81C67">
          <w:pPr>
            <w:tabs>
              <w:tab w:val="center" w:pos="5233"/>
            </w:tabs>
            <w:ind w:left="-1134"/>
            <w:rPr>
              <w:szCs w:val="32"/>
            </w:rPr>
          </w:pPr>
        </w:p>
        <w:p w:rsidR="00C81C67" w:rsidRPr="00F15219" w:rsidRDefault="00C81C67" w:rsidP="00C81C67">
          <w:pPr>
            <w:ind w:left="-1134"/>
            <w:jc w:val="center"/>
            <w:rPr>
              <w:szCs w:val="32"/>
            </w:rPr>
          </w:pPr>
          <w:r w:rsidRPr="00F15219">
            <w:rPr>
              <w:b/>
              <w:szCs w:val="32"/>
            </w:rPr>
            <w:t>«</w:t>
          </w:r>
          <w:proofErr w:type="spellStart"/>
          <w:r w:rsidRPr="00F15219">
            <w:rPr>
              <w:b/>
              <w:szCs w:val="32"/>
            </w:rPr>
            <w:t>Аксюта</w:t>
          </w:r>
          <w:proofErr w:type="spellEnd"/>
          <w:r w:rsidRPr="00F15219">
            <w:rPr>
              <w:b/>
              <w:szCs w:val="32"/>
            </w:rPr>
            <w:t>»</w:t>
          </w:r>
        </w:p>
        <w:p w:rsidR="00C81C67" w:rsidRPr="00F15219" w:rsidRDefault="00C81C67" w:rsidP="00C81C67">
          <w:pPr>
            <w:ind w:left="-1134"/>
            <w:jc w:val="both"/>
            <w:rPr>
              <w:szCs w:val="32"/>
            </w:rPr>
          </w:pPr>
          <w:r w:rsidRPr="00F15219">
            <w:rPr>
              <w:szCs w:val="32"/>
            </w:rPr>
            <w:t xml:space="preserve">В Батищеве жила женщина, у которой была дочь </w:t>
          </w:r>
          <w:proofErr w:type="spellStart"/>
          <w:r w:rsidRPr="00F15219">
            <w:rPr>
              <w:szCs w:val="32"/>
            </w:rPr>
            <w:t>Аксюта</w:t>
          </w:r>
          <w:proofErr w:type="spellEnd"/>
          <w:r w:rsidRPr="00F15219">
            <w:rPr>
              <w:szCs w:val="32"/>
            </w:rPr>
            <w:t xml:space="preserve">. Эта девушка заболела – простудилась. Больную нужно было не только лечить, но и хорошо кормить. Ей надо было давать хороший хлеб, не пушной – из </w:t>
          </w:r>
          <w:proofErr w:type="spellStart"/>
          <w:r w:rsidRPr="00F15219">
            <w:rPr>
              <w:szCs w:val="32"/>
            </w:rPr>
            <w:t>неотвеяной</w:t>
          </w:r>
          <w:proofErr w:type="spellEnd"/>
          <w:r w:rsidRPr="00F15219">
            <w:rPr>
              <w:szCs w:val="32"/>
            </w:rPr>
            <w:t xml:space="preserve"> ржи, так как скорлупки раздражают, царапают горло. Но мать и не думала идти к помещику за хорошим хлебом, а наоборот она говорила: «Ничего авось выздоровеет».</w:t>
          </w:r>
        </w:p>
        <w:p w:rsidR="00C81C67" w:rsidRPr="00F15219" w:rsidRDefault="00C81C67" w:rsidP="00C81C67">
          <w:pPr>
            <w:ind w:left="-1134"/>
            <w:jc w:val="both"/>
            <w:rPr>
              <w:szCs w:val="32"/>
            </w:rPr>
          </w:pPr>
          <w:r w:rsidRPr="00F15219">
            <w:rPr>
              <w:szCs w:val="32"/>
            </w:rPr>
            <w:t xml:space="preserve">Девушка промучилась целую зиму и весной </w:t>
          </w:r>
          <w:proofErr w:type="gramStart"/>
          <w:r w:rsidRPr="00F15219">
            <w:rPr>
              <w:szCs w:val="32"/>
            </w:rPr>
            <w:t>умерла.…</w:t>
          </w:r>
          <w:proofErr w:type="gramEnd"/>
          <w:r w:rsidRPr="00F15219">
            <w:rPr>
              <w:szCs w:val="32"/>
            </w:rPr>
            <w:t xml:space="preserve"> Любая мать плакала бы, но эта мать говорила: «Хорошо, что умерла – меньше расходов! Похоронить дешевле, </w:t>
          </w:r>
          <w:proofErr w:type="gramStart"/>
          <w:r w:rsidRPr="00F15219">
            <w:rPr>
              <w:szCs w:val="32"/>
            </w:rPr>
            <w:t>чем  выдать</w:t>
          </w:r>
          <w:proofErr w:type="gramEnd"/>
          <w:r w:rsidRPr="00F15219">
            <w:rPr>
              <w:szCs w:val="32"/>
            </w:rPr>
            <w:t xml:space="preserve"> замуж».</w:t>
          </w:r>
        </w:p>
        <w:p w:rsidR="00C81C67" w:rsidRDefault="00C81C67" w:rsidP="00C81C67">
          <w:pPr>
            <w:tabs>
              <w:tab w:val="center" w:pos="5233"/>
            </w:tabs>
            <w:ind w:left="-1134"/>
            <w:jc w:val="both"/>
            <w:rPr>
              <w:b/>
              <w:szCs w:val="32"/>
            </w:rPr>
          </w:pPr>
          <w:r w:rsidRPr="00F15219">
            <w:rPr>
              <w:szCs w:val="32"/>
            </w:rPr>
            <w:t xml:space="preserve">  Это такие жестокие слова, что жутко становится.</w:t>
          </w:r>
          <w:r w:rsidRPr="00F15219">
            <w:rPr>
              <w:b/>
              <w:szCs w:val="32"/>
            </w:rPr>
            <w:t xml:space="preserve">  </w:t>
          </w:r>
        </w:p>
        <w:p w:rsidR="00C81C67" w:rsidRPr="00F15219" w:rsidRDefault="00C81C67" w:rsidP="00C81C67">
          <w:pPr>
            <w:tabs>
              <w:tab w:val="center" w:pos="5233"/>
            </w:tabs>
            <w:ind w:left="-1134"/>
            <w:jc w:val="both"/>
            <w:rPr>
              <w:b/>
              <w:szCs w:val="28"/>
            </w:rPr>
          </w:pPr>
        </w:p>
        <w:p w:rsidR="00C81C67" w:rsidRPr="008E3C10" w:rsidRDefault="00C81C67" w:rsidP="00C81C67">
          <w:pPr>
            <w:ind w:left="-1134"/>
            <w:jc w:val="both"/>
            <w:rPr>
              <w:i/>
              <w:szCs w:val="28"/>
            </w:rPr>
          </w:pPr>
          <w:r w:rsidRPr="008E3C10">
            <w:rPr>
              <w:b/>
              <w:szCs w:val="28"/>
            </w:rPr>
            <w:t>Александр Николаевич Энгельгардт</w:t>
          </w:r>
          <w:r w:rsidRPr="008E3C10">
            <w:rPr>
              <w:szCs w:val="28"/>
            </w:rPr>
            <w:t xml:space="preserve"> </w:t>
          </w:r>
          <w:r w:rsidRPr="008E3C10">
            <w:rPr>
              <w:i/>
              <w:szCs w:val="28"/>
            </w:rPr>
            <w:t>(сидя за столом)</w:t>
          </w:r>
        </w:p>
        <w:p w:rsidR="00C81C67" w:rsidRPr="008E3C10" w:rsidRDefault="00C81C67" w:rsidP="00C81C67">
          <w:pPr>
            <w:ind w:left="-1134"/>
            <w:jc w:val="both"/>
            <w:rPr>
              <w:szCs w:val="28"/>
            </w:rPr>
          </w:pPr>
          <w:r w:rsidRPr="008E3C10">
            <w:rPr>
              <w:szCs w:val="28"/>
            </w:rPr>
            <w:t xml:space="preserve">Три года назад я жил в Петербурге, служил профессором, получал почти 3000 рублей жалованья, занимался исследованиями об изомерных крезолах и </w:t>
          </w:r>
          <w:proofErr w:type="spellStart"/>
          <w:r w:rsidRPr="008E3C10">
            <w:rPr>
              <w:szCs w:val="28"/>
            </w:rPr>
            <w:t>дифенолах</w:t>
          </w:r>
          <w:proofErr w:type="spellEnd"/>
          <w:r w:rsidRPr="008E3C10">
            <w:rPr>
              <w:szCs w:val="28"/>
            </w:rPr>
            <w:t>, ходил в тонких сапогах, в панталонах на выпуск, жил в таком теплом доме, что в комнатах можно было босиком ходить, ездил в каретах, ел устрицы …</w:t>
          </w:r>
          <w:proofErr w:type="gramStart"/>
          <w:r w:rsidRPr="008E3C10">
            <w:rPr>
              <w:szCs w:val="28"/>
            </w:rPr>
            <w:t>С</w:t>
          </w:r>
          <w:proofErr w:type="gramEnd"/>
          <w:r w:rsidRPr="008E3C10">
            <w:rPr>
              <w:szCs w:val="28"/>
            </w:rPr>
            <w:t xml:space="preserve"> деревней… был знаком только по повестям… </w:t>
          </w:r>
        </w:p>
        <w:p w:rsidR="00C81C67" w:rsidRPr="008E3C10" w:rsidRDefault="00C81C67" w:rsidP="00C81C67">
          <w:pPr>
            <w:ind w:left="-1134"/>
            <w:jc w:val="both"/>
            <w:rPr>
              <w:szCs w:val="28"/>
            </w:rPr>
          </w:pPr>
          <w:r w:rsidRPr="008E3C10">
            <w:rPr>
              <w:szCs w:val="28"/>
            </w:rPr>
            <w:t xml:space="preserve">А теперь я живу в деревне, в настоящей деревне, из которой осенью и весной иной раз выехать невозможно. Не служу, жалованья никакого не получаю, о крезолах и </w:t>
          </w:r>
          <w:proofErr w:type="spellStart"/>
          <w:r w:rsidRPr="008E3C10">
            <w:rPr>
              <w:szCs w:val="28"/>
            </w:rPr>
            <w:t>дифенолах</w:t>
          </w:r>
          <w:proofErr w:type="spellEnd"/>
          <w:r w:rsidRPr="008E3C10">
            <w:rPr>
              <w:szCs w:val="28"/>
            </w:rPr>
            <w:t xml:space="preserve"> забыл, занимаюсь хозяйством, сею лен и клевер, воспитываю телят и поросят, хожу в высоких сапогах с заложенными в голенища панталонами, живу в таком доме, что не только босиком по полу пройти нельзя, но не всегда и в валенках усидишь, – а ничего, здоров. Езжу в телеге или на бегунках, не только сам правлю лошадью, но подчас и сам запрягаю, ем щи с </w:t>
          </w:r>
          <w:proofErr w:type="gramStart"/>
          <w:r w:rsidRPr="008E3C10">
            <w:rPr>
              <w:szCs w:val="28"/>
            </w:rPr>
            <w:t>солониной.…</w:t>
          </w:r>
          <w:proofErr w:type="gramEnd"/>
          <w:r w:rsidRPr="008E3C10">
            <w:rPr>
              <w:szCs w:val="28"/>
            </w:rPr>
            <w:t xml:space="preserve">  Восхищаюсь песнями, которые “кричат” бабы, и </w:t>
          </w:r>
          <w:proofErr w:type="spellStart"/>
          <w:r w:rsidRPr="008E3C10">
            <w:rPr>
              <w:szCs w:val="28"/>
            </w:rPr>
            <w:t>пляскою</w:t>
          </w:r>
          <w:proofErr w:type="spellEnd"/>
          <w:r w:rsidRPr="008E3C10">
            <w:rPr>
              <w:szCs w:val="28"/>
            </w:rPr>
            <w:t xml:space="preserve"> под звуки голубца, не верю тому, что пишут в газетах… Удивительная разница…</w:t>
          </w:r>
        </w:p>
        <w:p w:rsidR="00C81C67" w:rsidRPr="008E3C10" w:rsidRDefault="00C81C67" w:rsidP="00C81C67">
          <w:pPr>
            <w:ind w:left="-1134"/>
            <w:jc w:val="both"/>
            <w:rPr>
              <w:szCs w:val="28"/>
            </w:rPr>
          </w:pPr>
        </w:p>
        <w:p w:rsidR="00C81C67" w:rsidRDefault="00C81C67" w:rsidP="00C81C67">
          <w:pPr>
            <w:ind w:left="-1134"/>
            <w:jc w:val="both"/>
            <w:rPr>
              <w:szCs w:val="28"/>
            </w:rPr>
          </w:pPr>
          <w:r w:rsidRPr="008E3C10">
            <w:rPr>
              <w:szCs w:val="28"/>
            </w:rPr>
            <w:t xml:space="preserve">Я разрабатываю пустоши, облоги, </w:t>
          </w:r>
          <w:proofErr w:type="gramStart"/>
          <w:r w:rsidRPr="008E3C10">
            <w:rPr>
              <w:szCs w:val="28"/>
            </w:rPr>
            <w:t>ввожу  5</w:t>
          </w:r>
          <w:proofErr w:type="gramEnd"/>
          <w:r w:rsidRPr="008E3C10">
            <w:rPr>
              <w:szCs w:val="28"/>
            </w:rPr>
            <w:t xml:space="preserve">-польный севооборот, провожу опыты с внесением фосфоритной (костной)   муки под рожь. Результаты превысили все ожидания. Уже через год мои урожаи возросли в 2-3 раза. </w:t>
          </w:r>
          <w:proofErr w:type="spellStart"/>
          <w:r w:rsidRPr="008E3C10">
            <w:rPr>
              <w:szCs w:val="28"/>
            </w:rPr>
            <w:t>Батищево</w:t>
          </w:r>
          <w:proofErr w:type="spellEnd"/>
          <w:r w:rsidRPr="008E3C10">
            <w:rPr>
              <w:szCs w:val="28"/>
            </w:rPr>
            <w:t xml:space="preserve"> стало </w:t>
          </w:r>
          <w:proofErr w:type="gramStart"/>
          <w:r w:rsidRPr="008E3C10">
            <w:rPr>
              <w:szCs w:val="28"/>
            </w:rPr>
            <w:t>первой  русской</w:t>
          </w:r>
          <w:proofErr w:type="gramEnd"/>
          <w:r w:rsidRPr="008E3C10">
            <w:rPr>
              <w:szCs w:val="28"/>
            </w:rPr>
            <w:t xml:space="preserve"> агрономической опытной станцией. Молодежь хлынула ко </w:t>
          </w:r>
          <w:proofErr w:type="gramStart"/>
          <w:r w:rsidRPr="008E3C10">
            <w:rPr>
              <w:szCs w:val="28"/>
            </w:rPr>
            <w:t>мне  потоком</w:t>
          </w:r>
          <w:proofErr w:type="gramEnd"/>
          <w:r w:rsidRPr="008E3C10">
            <w:rPr>
              <w:szCs w:val="28"/>
            </w:rPr>
            <w:t xml:space="preserve">, чтобы приобщиться к сельскохозяйственному труду и принести пользу  Отечеству.     С 1887 года по 1894 год в </w:t>
          </w:r>
          <w:proofErr w:type="spellStart"/>
          <w:r w:rsidRPr="008E3C10">
            <w:rPr>
              <w:szCs w:val="28"/>
            </w:rPr>
            <w:t>Батищево</w:t>
          </w:r>
          <w:proofErr w:type="spellEnd"/>
          <w:r w:rsidRPr="008E3C10">
            <w:rPr>
              <w:szCs w:val="28"/>
            </w:rPr>
            <w:t xml:space="preserve"> работало 80 молодых интеллигентов.  Мои условия приема на </w:t>
          </w:r>
          <w:proofErr w:type="gramStart"/>
          <w:r w:rsidRPr="008E3C10">
            <w:rPr>
              <w:szCs w:val="28"/>
            </w:rPr>
            <w:t>работу  строгие</w:t>
          </w:r>
          <w:proofErr w:type="gramEnd"/>
          <w:r w:rsidRPr="008E3C10">
            <w:rPr>
              <w:szCs w:val="28"/>
            </w:rPr>
            <w:t xml:space="preserve">: «работать  ту полевую или домашнюю работу, на которую будет поставлен. Работать наряду со всеми рабочими, столько же </w:t>
          </w:r>
          <w:proofErr w:type="gramStart"/>
          <w:r w:rsidRPr="008E3C10">
            <w:rPr>
              <w:szCs w:val="28"/>
            </w:rPr>
            <w:t>часов  ходить</w:t>
          </w:r>
          <w:proofErr w:type="gramEnd"/>
          <w:r w:rsidRPr="008E3C10">
            <w:rPr>
              <w:szCs w:val="28"/>
            </w:rPr>
            <w:t xml:space="preserve"> в ночное, на стройку, если потребуется пасти скот».   И лишь 14 из 80 «тонконогих», так называли крестьяне интеллигентов – земледельцев, получили у меня </w:t>
          </w:r>
          <w:proofErr w:type="gramStart"/>
          <w:r w:rsidRPr="008E3C10">
            <w:rPr>
              <w:szCs w:val="28"/>
            </w:rPr>
            <w:t>аттестаты  об</w:t>
          </w:r>
          <w:proofErr w:type="gramEnd"/>
          <w:r w:rsidRPr="008E3C10">
            <w:rPr>
              <w:szCs w:val="28"/>
            </w:rPr>
            <w:t xml:space="preserve"> умении работать на земле. Я веду хозяйство фабрично… при помощи артели людей, работающих сообща и харчующихся из общего котла.  </w:t>
          </w:r>
        </w:p>
        <w:p w:rsidR="00C81C67" w:rsidRPr="008E3C10" w:rsidRDefault="00C81C67" w:rsidP="00C81C67">
          <w:pPr>
            <w:ind w:left="-1134"/>
            <w:jc w:val="both"/>
            <w:rPr>
              <w:szCs w:val="28"/>
            </w:rPr>
          </w:pPr>
        </w:p>
        <w:p w:rsidR="00C81C67" w:rsidRDefault="00C81C67" w:rsidP="00C81C67">
          <w:pPr>
            <w:ind w:left="-1134"/>
            <w:jc w:val="center"/>
            <w:rPr>
              <w:i/>
              <w:sz w:val="32"/>
              <w:szCs w:val="28"/>
            </w:rPr>
          </w:pPr>
          <w:r>
            <w:rPr>
              <w:i/>
              <w:sz w:val="32"/>
              <w:szCs w:val="28"/>
            </w:rPr>
            <w:t>Заключение</w:t>
          </w:r>
        </w:p>
        <w:p w:rsidR="00C81C67" w:rsidRPr="008E3C10" w:rsidRDefault="00C81C67" w:rsidP="00C81C67">
          <w:pPr>
            <w:ind w:left="-1134"/>
            <w:jc w:val="center"/>
            <w:rPr>
              <w:i/>
              <w:sz w:val="32"/>
              <w:szCs w:val="28"/>
            </w:rPr>
          </w:pPr>
        </w:p>
        <w:p w:rsidR="00C81C67" w:rsidRPr="00F15219" w:rsidRDefault="00C81C67" w:rsidP="00C81C67">
          <w:pPr>
            <w:ind w:left="-1134" w:firstLine="709"/>
            <w:jc w:val="both"/>
            <w:rPr>
              <w:szCs w:val="28"/>
            </w:rPr>
          </w:pPr>
          <w:r w:rsidRPr="00F15219">
            <w:rPr>
              <w:szCs w:val="28"/>
            </w:rPr>
            <w:t xml:space="preserve">Александр Николаевич невольно улыбался, вспоминая, как сожалели, причитали о его несчастье, когда судьба выкинула его в деревню. </w:t>
          </w:r>
        </w:p>
        <w:p w:rsidR="00C81C67" w:rsidRPr="00F15219" w:rsidRDefault="00C81C67" w:rsidP="00C81C67">
          <w:pPr>
            <w:ind w:left="-1134" w:firstLine="709"/>
            <w:jc w:val="both"/>
            <w:rPr>
              <w:i/>
              <w:szCs w:val="28"/>
            </w:rPr>
          </w:pPr>
          <w:r w:rsidRPr="00F15219">
            <w:rPr>
              <w:szCs w:val="28"/>
            </w:rPr>
            <w:t xml:space="preserve">Теперь он благодарил судьбу…  Здесь на этом вольном воздухе, на этом приволье полей и лесов, среди этого охватывающего человека, </w:t>
          </w:r>
          <w:proofErr w:type="spellStart"/>
          <w:r w:rsidRPr="00F15219">
            <w:rPr>
              <w:szCs w:val="28"/>
            </w:rPr>
            <w:t>наполнящего</w:t>
          </w:r>
          <w:proofErr w:type="spellEnd"/>
          <w:r w:rsidRPr="00F15219">
            <w:rPr>
              <w:szCs w:val="28"/>
            </w:rPr>
            <w:t xml:space="preserve"> все существо его дела, настоящего дела, здесь, среди этой невозмутимо спокойной, серой массы, среди этих людей, ежедневно совершающих, геройские подвиги, как простое дело, здесь, в деревне, я познал сладость свободы, нашел покой, счастье, почувствовал у себя под ногами почву, сделался сыном своей родины, познал ее силу, могущество, богатство, непобедимость». </w:t>
          </w:r>
        </w:p>
        <w:p w:rsidR="00C81C67" w:rsidRPr="00F15219" w:rsidRDefault="00C81C67" w:rsidP="00C81C67">
          <w:pPr>
            <w:ind w:left="-1134"/>
            <w:jc w:val="both"/>
            <w:rPr>
              <w:b/>
              <w:i/>
              <w:szCs w:val="28"/>
            </w:rPr>
          </w:pPr>
        </w:p>
        <w:p w:rsidR="00C81C67" w:rsidRDefault="00C81C67"/>
      </w:sdtContent>
    </w:sdt>
    <w:p w:rsidR="002D5DAF" w:rsidRDefault="00A161DC"/>
    <w:sectPr w:rsidR="002D5DAF" w:rsidSect="00A161DC">
      <w:pgSz w:w="11906" w:h="16838"/>
      <w:pgMar w:top="1134" w:right="850" w:bottom="1134" w:left="1701" w:header="708" w:footer="708" w:gutter="0"/>
      <w:pgNumType w:start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17C0D"/>
    <w:multiLevelType w:val="hybridMultilevel"/>
    <w:tmpl w:val="8EE0983E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5A5F3BEB"/>
    <w:multiLevelType w:val="hybridMultilevel"/>
    <w:tmpl w:val="91562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77"/>
    <w:rsid w:val="00081F88"/>
    <w:rsid w:val="000B4542"/>
    <w:rsid w:val="00A161DC"/>
    <w:rsid w:val="00C81C67"/>
    <w:rsid w:val="00DC5077"/>
    <w:rsid w:val="00F6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F7B0F-5D18-450A-B5E3-C474F630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mbria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1C67"/>
    <w:pPr>
      <w:spacing w:after="0" w:line="240" w:lineRule="auto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81C67"/>
    <w:rPr>
      <w:rFonts w:asciiTheme="minorHAnsi" w:eastAsiaTheme="minorEastAsia" w:hAnsiTheme="minorHAnsi" w:cstheme="minorBidi"/>
      <w:sz w:val="22"/>
      <w:lang w:eastAsia="ru-RU"/>
    </w:rPr>
  </w:style>
  <w:style w:type="paragraph" w:styleId="a5">
    <w:name w:val="List Paragraph"/>
    <w:basedOn w:val="a"/>
    <w:uiPriority w:val="34"/>
    <w:qFormat/>
    <w:rsid w:val="00C81C67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pple-converted-space">
    <w:name w:val="apple-converted-space"/>
    <w:rsid w:val="00C81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                                 «В гостях у Энгельгардта»</dc:title>
  <dc:subject>(Экскурсия в виртуальный музей А.Н.Энгельгардта)</dc:subject>
  <dc:creator>123 saflib</dc:creator>
  <cp:keywords/>
  <dc:description/>
  <cp:lastModifiedBy>123 saflib</cp:lastModifiedBy>
  <cp:revision>1</cp:revision>
  <dcterms:created xsi:type="dcterms:W3CDTF">2017-10-25T18:17:00Z</dcterms:created>
  <dcterms:modified xsi:type="dcterms:W3CDTF">2017-10-25T19:18:00Z</dcterms:modified>
</cp:coreProperties>
</file>